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2034D" w14:textId="0B800C29" w:rsidR="00463D69" w:rsidRDefault="007D6E5B" w:rsidP="00445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MİSYON</w:t>
      </w:r>
    </w:p>
    <w:p w14:paraId="495B78FE" w14:textId="77777777" w:rsidR="007D6E5B" w:rsidRDefault="007D6E5B" w:rsidP="00445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6571AB" w14:textId="77777777" w:rsidR="00463D69" w:rsidRPr="0059616D" w:rsidRDefault="00463D69" w:rsidP="00445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59616D">
        <w:rPr>
          <w:rFonts w:ascii="Times New Roman" w:hAnsi="Times New Roman" w:cs="Times New Roman"/>
        </w:rPr>
        <w:t>Güncel ve nitelikli bilgiye sahip, iş dünyasının aradığı niteliklere sahip, iş birliğine açık, teknolojik değişimleri yakından takip edebilen, fırsatları iyi değerlendirebilen, sorumluluk sahibi tekstil teknikerleri yetiştirmektir.</w:t>
      </w:r>
    </w:p>
    <w:p w14:paraId="347BBB49" w14:textId="77777777" w:rsidR="007D6E5B" w:rsidRDefault="007D6E5B" w:rsidP="00445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C69F03" w14:textId="4320BE66" w:rsidR="00463D69" w:rsidRDefault="007D6E5B" w:rsidP="00445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2632">
        <w:rPr>
          <w:rFonts w:ascii="Times New Roman" w:hAnsi="Times New Roman" w:cs="Times New Roman"/>
          <w:b/>
        </w:rPr>
        <w:t>VİZYON</w:t>
      </w:r>
    </w:p>
    <w:p w14:paraId="553D8748" w14:textId="77777777" w:rsidR="007D6E5B" w:rsidRDefault="007D6E5B" w:rsidP="00445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CF1387" w14:textId="77777777" w:rsidR="00463D69" w:rsidRPr="0059616D" w:rsidRDefault="00463D69" w:rsidP="00445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59616D">
        <w:rPr>
          <w:rFonts w:ascii="Times New Roman" w:hAnsi="Times New Roman" w:cs="Times New Roman"/>
        </w:rPr>
        <w:t>Meslek Yüksekokulu Tekstil Teknolojisi Programı; çağdaş bir yönetim ve eğitim sistemini benimseyen, ulusal ve uluslararası alanda tercih edilen, rekabet gücü yüksek bir program olmaktır.</w:t>
      </w:r>
    </w:p>
    <w:p w14:paraId="724D716B" w14:textId="72B173B6" w:rsidR="00F31C19" w:rsidRPr="00772E38" w:rsidRDefault="00F31C19" w:rsidP="00445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4A0A1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60A84CFE" w:rsidR="00607331" w:rsidRDefault="00F31C19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7096280" w14:textId="2A13817E" w:rsidR="00F31C19" w:rsidRPr="00F63DD7" w:rsidRDefault="00F31C19" w:rsidP="007D6E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3D69">
        <w:rPr>
          <w:rFonts w:ascii="Times New Roman" w:hAnsi="Times New Roman" w:cs="Times New Roman"/>
        </w:rPr>
        <w:tab/>
      </w:r>
      <w:r w:rsidRPr="00F31C19">
        <w:rPr>
          <w:rFonts w:ascii="Times New Roman" w:hAnsi="Times New Roman" w:cs="Times New Roman"/>
          <w:b/>
        </w:rPr>
        <w:t xml:space="preserve">     </w:t>
      </w: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B9A7D" w14:textId="77777777" w:rsidR="00931A23" w:rsidRDefault="00931A23" w:rsidP="00FF08A6">
      <w:pPr>
        <w:spacing w:after="0" w:line="240" w:lineRule="auto"/>
      </w:pPr>
      <w:r>
        <w:separator/>
      </w:r>
    </w:p>
  </w:endnote>
  <w:endnote w:type="continuationSeparator" w:id="0">
    <w:p w14:paraId="4D0D0E6B" w14:textId="77777777" w:rsidR="00931A23" w:rsidRDefault="00931A2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51971" w14:textId="77777777" w:rsidR="007D6E5B" w:rsidRDefault="007D6E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25031F6F" w:rsidR="00151ABA" w:rsidRPr="00607331" w:rsidRDefault="007D6E5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4E6C6E6F" w:rsidR="00D17E25" w:rsidRPr="00607331" w:rsidRDefault="007D6E5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00603" w14:textId="77777777" w:rsidR="007D6E5B" w:rsidRDefault="007D6E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EFF7C" w14:textId="77777777" w:rsidR="00931A23" w:rsidRDefault="00931A23" w:rsidP="00FF08A6">
      <w:pPr>
        <w:spacing w:after="0" w:line="240" w:lineRule="auto"/>
      </w:pPr>
      <w:r>
        <w:separator/>
      </w:r>
    </w:p>
  </w:footnote>
  <w:footnote w:type="continuationSeparator" w:id="0">
    <w:p w14:paraId="49E111BC" w14:textId="77777777" w:rsidR="00931A23" w:rsidRDefault="00931A2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A6BF" w14:textId="77777777" w:rsidR="007D6E5B" w:rsidRDefault="007D6E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878952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3B09931" w14:textId="16B9CD39" w:rsidR="00FF08A6" w:rsidRDefault="007D6E5B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MUSTAFA ÇIKRIKÇIOĞLU MESLEK YÜKSEKOKULU</w:t>
          </w:r>
        </w:p>
        <w:p w14:paraId="41DD71BD" w14:textId="77777777" w:rsidR="007D6E5B" w:rsidRDefault="00463D69" w:rsidP="007D6E5B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TEKSTİL GİYİM AYAKKABI VE DERİ BÖLÜMÜ</w:t>
          </w:r>
          <w:r w:rsidR="007D6E5B">
            <w:rPr>
              <w:rFonts w:ascii="Times New Roman" w:eastAsia="Times New Roman" w:hAnsi="Times New Roman" w:cs="Times New Roman"/>
              <w:b/>
            </w:rPr>
            <w:t xml:space="preserve"> </w:t>
          </w:r>
        </w:p>
        <w:p w14:paraId="2CFA5E45" w14:textId="67613680" w:rsidR="00F31C19" w:rsidRPr="003528CF" w:rsidRDefault="007D6E5B" w:rsidP="007D6E5B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MİSYON VE </w:t>
          </w:r>
          <w:r w:rsidR="00F31C19">
            <w:rPr>
              <w:rFonts w:ascii="Times New Roman" w:eastAsia="Times New Roman" w:hAnsi="Times New Roman" w:cs="Times New Roman"/>
              <w:b/>
            </w:rPr>
            <w:t xml:space="preserve">VİZYON 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0D4D2FF" w:rsidR="00FF08A6" w:rsidRPr="003528CF" w:rsidRDefault="007D6E5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</w:t>
          </w:r>
          <w:r w:rsidR="00BC1063">
            <w:rPr>
              <w:rFonts w:ascii="Times New Roman" w:eastAsia="Times New Roman" w:hAnsi="Times New Roman" w:cs="Times New Roman"/>
            </w:rPr>
            <w:t>0</w:t>
          </w:r>
          <w:r w:rsidR="004F4EC2">
            <w:rPr>
              <w:rFonts w:ascii="Times New Roman" w:eastAsia="Times New Roman" w:hAnsi="Times New Roman" w:cs="Times New Roman"/>
            </w:rPr>
            <w:t>91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6C6786E" w:rsidR="00FF08A6" w:rsidRPr="003528CF" w:rsidRDefault="002F59FF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14</w:t>
          </w:r>
          <w:bookmarkStart w:id="0" w:name="_GoBack"/>
          <w:bookmarkEnd w:id="0"/>
          <w:r w:rsidR="007D6E5B">
            <w:rPr>
              <w:rFonts w:ascii="Times New Roman" w:eastAsia="Times New Roman" w:hAnsi="Times New Roman" w:cs="Times New Roman"/>
            </w:rPr>
            <w:t>/06/2024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82ABA89" w:rsidR="00FF08A6" w:rsidRPr="003528CF" w:rsidRDefault="007D6E5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1A431002" w:rsidR="00FF08A6" w:rsidRPr="003528CF" w:rsidRDefault="007D6E5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500E9114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2F59FF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B9F91" w14:textId="77777777" w:rsidR="007D6E5B" w:rsidRDefault="007D6E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80E76"/>
    <w:rsid w:val="00151ABA"/>
    <w:rsid w:val="0023392E"/>
    <w:rsid w:val="002754A0"/>
    <w:rsid w:val="002B6C07"/>
    <w:rsid w:val="002E5890"/>
    <w:rsid w:val="002F59FF"/>
    <w:rsid w:val="0030179D"/>
    <w:rsid w:val="00336BDC"/>
    <w:rsid w:val="003528CF"/>
    <w:rsid w:val="00367FFC"/>
    <w:rsid w:val="003A4B62"/>
    <w:rsid w:val="003D0F6C"/>
    <w:rsid w:val="00411010"/>
    <w:rsid w:val="00445D9D"/>
    <w:rsid w:val="004507E9"/>
    <w:rsid w:val="00463D69"/>
    <w:rsid w:val="0048082B"/>
    <w:rsid w:val="004F4EC2"/>
    <w:rsid w:val="005433B4"/>
    <w:rsid w:val="00554A93"/>
    <w:rsid w:val="005761A9"/>
    <w:rsid w:val="005C7AE2"/>
    <w:rsid w:val="005D0E39"/>
    <w:rsid w:val="00607331"/>
    <w:rsid w:val="006167D9"/>
    <w:rsid w:val="00652965"/>
    <w:rsid w:val="0068274F"/>
    <w:rsid w:val="006D3F5D"/>
    <w:rsid w:val="006D67AC"/>
    <w:rsid w:val="00762E96"/>
    <w:rsid w:val="00791E78"/>
    <w:rsid w:val="007D6E5B"/>
    <w:rsid w:val="00807D4E"/>
    <w:rsid w:val="008E3FF8"/>
    <w:rsid w:val="00931A23"/>
    <w:rsid w:val="00A33119"/>
    <w:rsid w:val="00A4726D"/>
    <w:rsid w:val="00A92903"/>
    <w:rsid w:val="00AC62D1"/>
    <w:rsid w:val="00AF0A15"/>
    <w:rsid w:val="00B63D44"/>
    <w:rsid w:val="00BB7E1F"/>
    <w:rsid w:val="00BC1063"/>
    <w:rsid w:val="00BD2C6B"/>
    <w:rsid w:val="00C14528"/>
    <w:rsid w:val="00D16C4B"/>
    <w:rsid w:val="00D17E25"/>
    <w:rsid w:val="00D322BB"/>
    <w:rsid w:val="00DC5C9B"/>
    <w:rsid w:val="00E25097"/>
    <w:rsid w:val="00E421B3"/>
    <w:rsid w:val="00E628CF"/>
    <w:rsid w:val="00F23873"/>
    <w:rsid w:val="00F31C19"/>
    <w:rsid w:val="00F321CB"/>
    <w:rsid w:val="00F63DD7"/>
    <w:rsid w:val="00FB0EEA"/>
    <w:rsid w:val="00FC4925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F31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2024-05-28T08:17:00Z</cp:lastPrinted>
  <dcterms:created xsi:type="dcterms:W3CDTF">2024-06-06T11:53:00Z</dcterms:created>
  <dcterms:modified xsi:type="dcterms:W3CDTF">2024-06-14T11:03:00Z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