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81DC" w14:textId="77777777" w:rsidR="00FD4344" w:rsidRPr="00E71F09" w:rsidRDefault="00E71F09" w:rsidP="00E7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F09">
        <w:rPr>
          <w:rFonts w:ascii="Times New Roman" w:hAnsi="Times New Roman" w:cs="Times New Roman"/>
          <w:b/>
          <w:sz w:val="28"/>
          <w:szCs w:val="28"/>
        </w:rPr>
        <w:t>ÇIKRIKÇIOĞLU EĞİTİM BURSU KONTENJAN LİSTESİ</w:t>
      </w:r>
    </w:p>
    <w:p w14:paraId="118F78D1" w14:textId="77777777" w:rsidR="00E71F09" w:rsidRDefault="00E71F09" w:rsidP="00E71F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E71F09" w14:paraId="2374B739" w14:textId="77777777" w:rsidTr="00E71F09">
        <w:tc>
          <w:tcPr>
            <w:tcW w:w="562" w:type="dxa"/>
          </w:tcPr>
          <w:p w14:paraId="481A9DA0" w14:textId="77777777" w:rsidR="00E71F09" w:rsidRDefault="00E71F09" w:rsidP="00E7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01DE9B4" w14:textId="77777777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2263" w:type="dxa"/>
          </w:tcPr>
          <w:p w14:paraId="569B6B6A" w14:textId="77777777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</w:t>
            </w:r>
          </w:p>
        </w:tc>
      </w:tr>
      <w:tr w:rsidR="00E71F09" w14:paraId="0E60E6A1" w14:textId="77777777" w:rsidTr="00E71F09">
        <w:tc>
          <w:tcPr>
            <w:tcW w:w="562" w:type="dxa"/>
          </w:tcPr>
          <w:p w14:paraId="4FA5C6E5" w14:textId="77777777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5CC1A15" w14:textId="77777777" w:rsidR="00E71F09" w:rsidRPr="00E71F09" w:rsidRDefault="00E71F09" w:rsidP="00E7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MUSTAFA ÇIKRIKÇIOĞLU MESLEK YÜKSEKOKULU</w:t>
            </w:r>
          </w:p>
        </w:tc>
        <w:tc>
          <w:tcPr>
            <w:tcW w:w="2263" w:type="dxa"/>
          </w:tcPr>
          <w:p w14:paraId="221157C5" w14:textId="5E5CA690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F09" w14:paraId="4D627C30" w14:textId="77777777" w:rsidTr="00E71F09">
        <w:tc>
          <w:tcPr>
            <w:tcW w:w="562" w:type="dxa"/>
          </w:tcPr>
          <w:p w14:paraId="367C5B99" w14:textId="77777777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BD2BD65" w14:textId="77777777" w:rsidR="00E71F09" w:rsidRPr="00E71F09" w:rsidRDefault="00E71F09" w:rsidP="00E7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SAFİYE ÇIKRIKÇIOĞLU MESLEK YÜKSEKOKULU</w:t>
            </w:r>
          </w:p>
        </w:tc>
        <w:tc>
          <w:tcPr>
            <w:tcW w:w="2263" w:type="dxa"/>
          </w:tcPr>
          <w:p w14:paraId="3EB8AA1A" w14:textId="6CBE989C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F09" w14:paraId="52AB0534" w14:textId="77777777" w:rsidTr="00E71F09">
        <w:tc>
          <w:tcPr>
            <w:tcW w:w="562" w:type="dxa"/>
          </w:tcPr>
          <w:p w14:paraId="564327FC" w14:textId="77777777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6961D39F" w14:textId="77777777" w:rsidR="00E71F09" w:rsidRPr="00E71F09" w:rsidRDefault="00E71F09" w:rsidP="00E7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UYGULAMALI BİLİMLER FAKÜLTESİ</w:t>
            </w:r>
          </w:p>
        </w:tc>
        <w:tc>
          <w:tcPr>
            <w:tcW w:w="2263" w:type="dxa"/>
          </w:tcPr>
          <w:p w14:paraId="69007C3C" w14:textId="19B630CD" w:rsidR="00E71F09" w:rsidRDefault="0037162E" w:rsidP="00E7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1F09" w14:paraId="06C7A116" w14:textId="77777777" w:rsidTr="00E71F09">
        <w:tc>
          <w:tcPr>
            <w:tcW w:w="562" w:type="dxa"/>
          </w:tcPr>
          <w:p w14:paraId="05F37BF4" w14:textId="77777777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68E6EDDF" w14:textId="77777777" w:rsidR="00E71F09" w:rsidRPr="00E71F09" w:rsidRDefault="00E71F09" w:rsidP="00E7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MÜHENDİSLİK</w:t>
            </w:r>
            <w:r w:rsidR="00801120">
              <w:rPr>
                <w:rFonts w:ascii="Times New Roman" w:hAnsi="Times New Roman" w:cs="Times New Roman"/>
                <w:sz w:val="24"/>
                <w:szCs w:val="24"/>
              </w:rPr>
              <w:t>, MİMARLIK VE TASARIM</w:t>
            </w: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 xml:space="preserve"> FAKÜLTESİ</w:t>
            </w:r>
          </w:p>
        </w:tc>
        <w:tc>
          <w:tcPr>
            <w:tcW w:w="2263" w:type="dxa"/>
          </w:tcPr>
          <w:p w14:paraId="7E40609F" w14:textId="701ACB01" w:rsidR="00E71F09" w:rsidRDefault="0037162E" w:rsidP="00E7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F09" w14:paraId="221EEB91" w14:textId="77777777" w:rsidTr="00E71F09">
        <w:tc>
          <w:tcPr>
            <w:tcW w:w="562" w:type="dxa"/>
          </w:tcPr>
          <w:p w14:paraId="337B7D12" w14:textId="77777777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2379D83C" w14:textId="77777777" w:rsidR="00E71F09" w:rsidRPr="00E71F09" w:rsidRDefault="00E71F09" w:rsidP="00E7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DEVELİ İSLAMİ İLİMLER FAKÜLTESİ</w:t>
            </w:r>
          </w:p>
        </w:tc>
        <w:tc>
          <w:tcPr>
            <w:tcW w:w="2263" w:type="dxa"/>
          </w:tcPr>
          <w:p w14:paraId="14692E39" w14:textId="400750F4" w:rsidR="00E71F09" w:rsidRDefault="0037162E" w:rsidP="00E7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F09" w14:paraId="7AF7D2A2" w14:textId="77777777" w:rsidTr="00E71F09">
        <w:tc>
          <w:tcPr>
            <w:tcW w:w="562" w:type="dxa"/>
          </w:tcPr>
          <w:p w14:paraId="173FEF9F" w14:textId="77777777" w:rsidR="00E71F09" w:rsidRPr="00E71F09" w:rsidRDefault="00E71F09" w:rsidP="00E7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0AD8675A" w14:textId="77777777" w:rsidR="00E71F09" w:rsidRPr="00E71F09" w:rsidRDefault="00E71F09" w:rsidP="00E7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09">
              <w:rPr>
                <w:rFonts w:ascii="Times New Roman" w:hAnsi="Times New Roman" w:cs="Times New Roman"/>
                <w:sz w:val="24"/>
                <w:szCs w:val="24"/>
              </w:rPr>
              <w:t>DEVELİ SOSYAL VE BEŞERİ BİLİMLER FAKÜLTESİ</w:t>
            </w:r>
          </w:p>
        </w:tc>
        <w:tc>
          <w:tcPr>
            <w:tcW w:w="2263" w:type="dxa"/>
          </w:tcPr>
          <w:p w14:paraId="2B01B134" w14:textId="2E8B279F" w:rsidR="00E71F09" w:rsidRDefault="0037162E" w:rsidP="00E7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0587A47" w14:textId="77777777" w:rsidR="00E71F09" w:rsidRPr="00E71F09" w:rsidRDefault="00E71F09" w:rsidP="00E71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F09" w:rsidRPr="00E7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9"/>
    <w:rsid w:val="0037162E"/>
    <w:rsid w:val="00801120"/>
    <w:rsid w:val="00D95863"/>
    <w:rsid w:val="00E71F09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E7FA"/>
  <w15:chartTrackingRefBased/>
  <w15:docId w15:val="{A0766A46-7264-4F0F-9262-A809929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özge cerit</cp:lastModifiedBy>
  <cp:revision>2</cp:revision>
  <dcterms:created xsi:type="dcterms:W3CDTF">2022-09-27T14:21:00Z</dcterms:created>
  <dcterms:modified xsi:type="dcterms:W3CDTF">2022-09-27T14:21:00Z</dcterms:modified>
</cp:coreProperties>
</file>