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8808" w14:textId="35125E46" w:rsidR="006C076A" w:rsidRDefault="006377B9" w:rsidP="00D9616E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513BA89F" wp14:editId="1403CEE8">
            <wp:extent cx="1217092" cy="596113"/>
            <wp:effectExtent l="0" t="0" r="0" b="0"/>
            <wp:docPr id="58727028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67" cy="60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228">
        <w:rPr>
          <w:rFonts w:ascii="Century Gothic" w:hAnsi="Century Gothic"/>
          <w:b/>
          <w:bCs/>
          <w:sz w:val="24"/>
          <w:szCs w:val="24"/>
        </w:rPr>
        <w:tab/>
      </w:r>
      <w:r w:rsidR="00D9616E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780609"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386FF58B" wp14:editId="3586EB76">
            <wp:extent cx="636423" cy="636423"/>
            <wp:effectExtent l="0" t="0" r="0" b="0"/>
            <wp:docPr id="111151189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24" cy="65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228">
        <w:rPr>
          <w:rFonts w:ascii="Century Gothic" w:hAnsi="Century Gothic"/>
          <w:b/>
          <w:bCs/>
          <w:sz w:val="24"/>
          <w:szCs w:val="24"/>
        </w:rPr>
        <w:tab/>
        <w:t xml:space="preserve"> </w:t>
      </w:r>
      <w:r w:rsidR="00D9616E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40228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D9616E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340228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340228"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1498AEEB" wp14:editId="436930EE">
            <wp:extent cx="1089965" cy="581638"/>
            <wp:effectExtent l="0" t="0" r="0" b="0"/>
            <wp:docPr id="67208685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76" cy="5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6E2A7" w14:textId="77777777" w:rsidR="006C076A" w:rsidRDefault="006C076A" w:rsidP="008A0998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A1D094D" w14:textId="5FDEAE05" w:rsidR="006C076A" w:rsidRPr="00340228" w:rsidRDefault="006C076A" w:rsidP="008A0998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340228">
        <w:rPr>
          <w:rFonts w:ascii="Century Gothic" w:hAnsi="Century Gothic"/>
          <w:b/>
          <w:bCs/>
          <w:sz w:val="28"/>
          <w:szCs w:val="28"/>
        </w:rPr>
        <w:t xml:space="preserve">Kayseri Üniversitesi Mustafa Çıkrıkçıoğlu Meslek Yüksekokulu Tasarım Bölümü Grafik Tasarımı Programı </w:t>
      </w:r>
      <w:r w:rsidR="004148E3">
        <w:rPr>
          <w:rFonts w:ascii="Century Gothic" w:hAnsi="Century Gothic"/>
          <w:b/>
          <w:bCs/>
          <w:sz w:val="28"/>
          <w:szCs w:val="28"/>
        </w:rPr>
        <w:t xml:space="preserve">Afiş </w:t>
      </w:r>
      <w:r w:rsidRPr="00340228">
        <w:rPr>
          <w:rFonts w:ascii="Century Gothic" w:hAnsi="Century Gothic"/>
          <w:b/>
          <w:bCs/>
          <w:sz w:val="28"/>
          <w:szCs w:val="28"/>
        </w:rPr>
        <w:t>Tasarım Yarışması Şartnamesi</w:t>
      </w:r>
    </w:p>
    <w:p w14:paraId="30AC9ADC" w14:textId="77777777" w:rsidR="000129D3" w:rsidRDefault="000129D3" w:rsidP="00340228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49DFB77D" w14:textId="77777777" w:rsidR="005D16E5" w:rsidRDefault="005D16E5" w:rsidP="000129D3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65AA91B9" w14:textId="7FBE7D74" w:rsidR="006C076A" w:rsidRDefault="006C076A" w:rsidP="000129D3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Yarışmanın Amacı</w:t>
      </w:r>
      <w:r w:rsidR="00B421B4">
        <w:rPr>
          <w:rFonts w:ascii="Century Gothic" w:hAnsi="Century Gothic"/>
          <w:b/>
          <w:bCs/>
          <w:sz w:val="24"/>
          <w:szCs w:val="24"/>
        </w:rPr>
        <w:t xml:space="preserve"> ve Konusu</w:t>
      </w:r>
    </w:p>
    <w:p w14:paraId="52902A95" w14:textId="77777777" w:rsidR="005D16E5" w:rsidRDefault="005D16E5" w:rsidP="000129D3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3C917DF7" w14:textId="3A388765" w:rsidR="006C076A" w:rsidRDefault="00B421B4" w:rsidP="000425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5D16E5">
        <w:rPr>
          <w:rFonts w:ascii="Century Gothic" w:hAnsi="Century Gothic"/>
          <w:sz w:val="24"/>
          <w:szCs w:val="24"/>
        </w:rPr>
        <w:t>Milli</w:t>
      </w:r>
      <w:proofErr w:type="gramEnd"/>
      <w:r w:rsidRPr="005D16E5">
        <w:rPr>
          <w:rFonts w:ascii="Century Gothic" w:hAnsi="Century Gothic"/>
          <w:sz w:val="24"/>
          <w:szCs w:val="24"/>
        </w:rPr>
        <w:t xml:space="preserve"> Mücadele, Türk milletinin bağımsızlık mücadelesi ve dayanışma ruhunun sembolüdür bu sebeple </w:t>
      </w:r>
      <w:r w:rsidR="006C076A" w:rsidRPr="005D16E5">
        <w:rPr>
          <w:rFonts w:ascii="Century Gothic" w:hAnsi="Century Gothic"/>
          <w:sz w:val="24"/>
          <w:szCs w:val="24"/>
        </w:rPr>
        <w:t xml:space="preserve">Milli Mücadele’nin 100. Yılı anısına </w:t>
      </w:r>
      <w:r w:rsidR="00042597" w:rsidRPr="005D16E5">
        <w:rPr>
          <w:rFonts w:ascii="Century Gothic" w:hAnsi="Century Gothic"/>
          <w:sz w:val="24"/>
          <w:szCs w:val="24"/>
        </w:rPr>
        <w:t>Grafik Tasarımı ilke ve prensiplerine uygun olarak</w:t>
      </w:r>
      <w:r w:rsidR="00797CDD" w:rsidRPr="005D16E5">
        <w:rPr>
          <w:rFonts w:ascii="Century Gothic" w:hAnsi="Century Gothic"/>
          <w:sz w:val="24"/>
          <w:szCs w:val="24"/>
        </w:rPr>
        <w:t xml:space="preserve"> Türkiye Cumhuriyetimizin 100. Yılın</w:t>
      </w:r>
      <w:r w:rsidRPr="005D16E5">
        <w:rPr>
          <w:rFonts w:ascii="Century Gothic" w:hAnsi="Century Gothic"/>
          <w:sz w:val="24"/>
          <w:szCs w:val="24"/>
        </w:rPr>
        <w:t>ı has tarihimizi onurlandıran</w:t>
      </w:r>
      <w:r w:rsidR="00042597" w:rsidRPr="005D16E5">
        <w:rPr>
          <w:rFonts w:ascii="Century Gothic" w:hAnsi="Century Gothic"/>
          <w:sz w:val="24"/>
          <w:szCs w:val="24"/>
        </w:rPr>
        <w:t xml:space="preserve"> afiş tasarımı yapılması hedeflenmişt</w:t>
      </w:r>
      <w:r w:rsidRPr="005D16E5">
        <w:rPr>
          <w:rFonts w:ascii="Century Gothic" w:hAnsi="Century Gothic"/>
          <w:sz w:val="24"/>
          <w:szCs w:val="24"/>
        </w:rPr>
        <w:t xml:space="preserve">ir. </w:t>
      </w:r>
    </w:p>
    <w:p w14:paraId="5DE57252" w14:textId="77777777" w:rsidR="005D16E5" w:rsidRPr="005D16E5" w:rsidRDefault="005D16E5" w:rsidP="0004259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77DD1F1" w14:textId="6374BEA4" w:rsidR="00B421B4" w:rsidRDefault="00B421B4" w:rsidP="00B421B4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Yarışmanın Katılım Koşulları</w:t>
      </w:r>
    </w:p>
    <w:p w14:paraId="5AF16959" w14:textId="77777777" w:rsidR="005D16E5" w:rsidRDefault="005D16E5" w:rsidP="00B421B4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127317C6" w14:textId="20DDB5DF" w:rsidR="00B421B4" w:rsidRPr="005D16E5" w:rsidRDefault="00B421B4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 xml:space="preserve">Yarışmaya; tüm </w:t>
      </w:r>
      <w:r w:rsidRPr="005D16E5">
        <w:rPr>
          <w:rFonts w:ascii="Century Gothic" w:hAnsi="Century Gothic"/>
          <w:b/>
          <w:bCs/>
          <w:sz w:val="24"/>
          <w:szCs w:val="24"/>
        </w:rPr>
        <w:t>Kayseri Üniversitesi öğrencileri</w:t>
      </w:r>
      <w:r w:rsidRPr="005D16E5">
        <w:rPr>
          <w:rFonts w:ascii="Century Gothic" w:hAnsi="Century Gothic"/>
          <w:sz w:val="24"/>
          <w:szCs w:val="24"/>
        </w:rPr>
        <w:t xml:space="preserve"> </w:t>
      </w:r>
      <w:r w:rsidR="00CA06D6" w:rsidRPr="005D16E5">
        <w:rPr>
          <w:rFonts w:ascii="Century Gothic" w:hAnsi="Century Gothic"/>
          <w:sz w:val="24"/>
          <w:szCs w:val="24"/>
        </w:rPr>
        <w:t>(Ön Lisans, Lisans</w:t>
      </w:r>
      <w:r w:rsidR="00B53EE1" w:rsidRPr="005D16E5">
        <w:rPr>
          <w:rFonts w:ascii="Century Gothic" w:hAnsi="Century Gothic"/>
          <w:sz w:val="24"/>
          <w:szCs w:val="24"/>
        </w:rPr>
        <w:t>, Lisansüstü programları</w:t>
      </w:r>
      <w:r w:rsidR="00CA06D6" w:rsidRPr="005D16E5">
        <w:rPr>
          <w:rFonts w:ascii="Century Gothic" w:hAnsi="Century Gothic"/>
          <w:sz w:val="24"/>
          <w:szCs w:val="24"/>
        </w:rPr>
        <w:t>)</w:t>
      </w:r>
      <w:r w:rsidR="00B53EE1" w:rsidRPr="005D16E5">
        <w:rPr>
          <w:rFonts w:ascii="Century Gothic" w:hAnsi="Century Gothic"/>
          <w:sz w:val="24"/>
          <w:szCs w:val="24"/>
        </w:rPr>
        <w:t xml:space="preserve"> </w:t>
      </w:r>
      <w:r w:rsidRPr="005D16E5">
        <w:rPr>
          <w:rFonts w:ascii="Century Gothic" w:hAnsi="Century Gothic"/>
          <w:sz w:val="24"/>
          <w:szCs w:val="24"/>
        </w:rPr>
        <w:t xml:space="preserve">katılabilir. </w:t>
      </w:r>
    </w:p>
    <w:p w14:paraId="416D49BB" w14:textId="62AD01BF" w:rsidR="00B421B4" w:rsidRPr="005D16E5" w:rsidRDefault="00B421B4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Yarışma ücretsizdir. Katılımcılardan herhangi bir ücret talep edilmeyecektir.</w:t>
      </w:r>
      <w:r w:rsidR="00FD2371" w:rsidRPr="005D16E5">
        <w:rPr>
          <w:rFonts w:ascii="Century Gothic" w:hAnsi="Century Gothic"/>
          <w:sz w:val="24"/>
          <w:szCs w:val="24"/>
        </w:rPr>
        <w:t xml:space="preserve"> </w:t>
      </w:r>
    </w:p>
    <w:p w14:paraId="2608E7F9" w14:textId="59BDC541" w:rsidR="00B421B4" w:rsidRPr="005D16E5" w:rsidRDefault="00B421B4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Her katılımcı sadece 1 eser gönderme hakkına sahiptir.</w:t>
      </w:r>
      <w:r w:rsidR="00FD2371" w:rsidRPr="005D16E5">
        <w:rPr>
          <w:rFonts w:ascii="Century Gothic" w:hAnsi="Century Gothic"/>
          <w:sz w:val="24"/>
          <w:szCs w:val="24"/>
        </w:rPr>
        <w:t xml:space="preserve"> Katılımcı eseri </w:t>
      </w:r>
      <w:hyperlink r:id="rId10" w:history="1">
        <w:r w:rsidR="00FD2371" w:rsidRPr="005D16E5">
          <w:rPr>
            <w:rStyle w:val="Kpr"/>
            <w:rFonts w:ascii="Century Gothic" w:hAnsi="Century Gothic"/>
            <w:b/>
            <w:bCs/>
            <w:color w:val="auto"/>
            <w:sz w:val="24"/>
            <w:szCs w:val="24"/>
            <w:u w:val="none"/>
          </w:rPr>
          <w:t>kayugrafi2023@gmail.com</w:t>
        </w:r>
      </w:hyperlink>
      <w:r w:rsidR="00FD2371" w:rsidRPr="005D16E5">
        <w:rPr>
          <w:rFonts w:ascii="Century Gothic" w:hAnsi="Century Gothic"/>
          <w:sz w:val="24"/>
          <w:szCs w:val="24"/>
        </w:rPr>
        <w:t xml:space="preserve"> adresine </w:t>
      </w:r>
      <w:r w:rsidR="00FD2371" w:rsidRPr="005D16E5">
        <w:rPr>
          <w:rFonts w:ascii="Century Gothic" w:hAnsi="Century Gothic"/>
          <w:b/>
          <w:bCs/>
          <w:sz w:val="24"/>
          <w:szCs w:val="24"/>
        </w:rPr>
        <w:t>15 Aralık 2023</w:t>
      </w:r>
      <w:r w:rsidR="00FD2371" w:rsidRPr="005D16E5">
        <w:rPr>
          <w:rFonts w:ascii="Century Gothic" w:hAnsi="Century Gothic"/>
          <w:sz w:val="24"/>
          <w:szCs w:val="24"/>
        </w:rPr>
        <w:t xml:space="preserve"> tarihine kadar göndermelidir. </w:t>
      </w:r>
    </w:p>
    <w:p w14:paraId="14981645" w14:textId="2D4E0941" w:rsidR="00FD2371" w:rsidRPr="005D16E5" w:rsidRDefault="00FD2371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Eserler</w:t>
      </w:r>
      <w:proofErr w:type="gramStart"/>
      <w:r w:rsidRPr="005D16E5">
        <w:rPr>
          <w:rFonts w:ascii="Century Gothic" w:hAnsi="Century Gothic"/>
          <w:sz w:val="24"/>
          <w:szCs w:val="24"/>
        </w:rPr>
        <w:t>, .</w:t>
      </w:r>
      <w:proofErr w:type="gramEnd"/>
      <w:r w:rsidRPr="005D16E5">
        <w:rPr>
          <w:rFonts w:ascii="Century Gothic" w:hAnsi="Century Gothic"/>
          <w:sz w:val="24"/>
          <w:szCs w:val="24"/>
        </w:rPr>
        <w:t>Psd/.ai/.cdr şeklinde orijinal kayıtları ile PDF (</w:t>
      </w:r>
      <w:proofErr w:type="spellStart"/>
      <w:r w:rsidRPr="005D16E5">
        <w:rPr>
          <w:rFonts w:ascii="Century Gothic" w:hAnsi="Century Gothic"/>
          <w:sz w:val="24"/>
          <w:szCs w:val="24"/>
        </w:rPr>
        <w:t>print</w:t>
      </w:r>
      <w:proofErr w:type="spellEnd"/>
      <w:r w:rsidRPr="005D16E5">
        <w:rPr>
          <w:rFonts w:ascii="Century Gothic" w:hAnsi="Century Gothic"/>
          <w:sz w:val="24"/>
          <w:szCs w:val="24"/>
        </w:rPr>
        <w:t>/baskı) şeklinde</w:t>
      </w:r>
      <w:r w:rsidR="007B4C4A" w:rsidRPr="005D16E5">
        <w:rPr>
          <w:rFonts w:ascii="Century Gothic" w:hAnsi="Century Gothic"/>
          <w:sz w:val="24"/>
          <w:szCs w:val="24"/>
        </w:rPr>
        <w:t xml:space="preserve"> başvuru formu ile birlikte</w:t>
      </w:r>
      <w:r w:rsidRPr="005D16E5">
        <w:rPr>
          <w:rFonts w:ascii="Century Gothic" w:hAnsi="Century Gothic"/>
          <w:sz w:val="24"/>
          <w:szCs w:val="24"/>
        </w:rPr>
        <w:t xml:space="preserve"> gönderilmelidir.</w:t>
      </w:r>
    </w:p>
    <w:p w14:paraId="29CEA1B1" w14:textId="078F53DB" w:rsidR="00FD2371" w:rsidRPr="005D16E5" w:rsidRDefault="00FD2371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Yarışmacılar eserlerinde istedikleri teknikleri kullanabilirler.</w:t>
      </w:r>
    </w:p>
    <w:p w14:paraId="38AF6306" w14:textId="5E4CAFBD" w:rsidR="00FD2371" w:rsidRPr="005D16E5" w:rsidRDefault="00FD2371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 xml:space="preserve">Afiş, </w:t>
      </w:r>
      <w:r w:rsidRPr="005D16E5">
        <w:rPr>
          <w:rFonts w:ascii="Century Gothic" w:hAnsi="Century Gothic"/>
          <w:b/>
          <w:bCs/>
          <w:sz w:val="24"/>
          <w:szCs w:val="24"/>
        </w:rPr>
        <w:t>25 cm x 35 cm</w:t>
      </w:r>
      <w:r w:rsidRPr="005D16E5">
        <w:rPr>
          <w:rFonts w:ascii="Century Gothic" w:hAnsi="Century Gothic"/>
          <w:sz w:val="24"/>
          <w:szCs w:val="24"/>
        </w:rPr>
        <w:t xml:space="preserve"> boyutlarında, </w:t>
      </w:r>
      <w:r w:rsidRPr="005D16E5">
        <w:rPr>
          <w:rFonts w:ascii="Century Gothic" w:hAnsi="Century Gothic"/>
          <w:b/>
          <w:bCs/>
          <w:sz w:val="24"/>
          <w:szCs w:val="24"/>
        </w:rPr>
        <w:t xml:space="preserve">300 </w:t>
      </w:r>
      <w:proofErr w:type="spellStart"/>
      <w:r w:rsidRPr="005D16E5">
        <w:rPr>
          <w:rFonts w:ascii="Century Gothic" w:hAnsi="Century Gothic"/>
          <w:b/>
          <w:bCs/>
          <w:sz w:val="24"/>
          <w:szCs w:val="24"/>
        </w:rPr>
        <w:t>dpi</w:t>
      </w:r>
      <w:proofErr w:type="spellEnd"/>
      <w:r w:rsidRPr="005D16E5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5D16E5">
        <w:rPr>
          <w:rFonts w:ascii="Century Gothic" w:hAnsi="Century Gothic"/>
          <w:sz w:val="24"/>
          <w:szCs w:val="24"/>
        </w:rPr>
        <w:t xml:space="preserve">ve </w:t>
      </w:r>
      <w:r w:rsidRPr="005D16E5">
        <w:rPr>
          <w:rFonts w:ascii="Century Gothic" w:hAnsi="Century Gothic"/>
          <w:b/>
          <w:bCs/>
          <w:sz w:val="24"/>
          <w:szCs w:val="24"/>
        </w:rPr>
        <w:t>CMYK</w:t>
      </w:r>
      <w:r w:rsidRPr="005D16E5">
        <w:rPr>
          <w:rFonts w:ascii="Century Gothic" w:hAnsi="Century Gothic"/>
          <w:sz w:val="24"/>
          <w:szCs w:val="24"/>
        </w:rPr>
        <w:t xml:space="preserve"> olmalıdır.</w:t>
      </w:r>
      <w:r w:rsidR="00121DA7" w:rsidRPr="005D16E5">
        <w:rPr>
          <w:rFonts w:ascii="Century Gothic" w:hAnsi="Century Gothic"/>
          <w:sz w:val="24"/>
          <w:szCs w:val="24"/>
        </w:rPr>
        <w:t xml:space="preserve"> </w:t>
      </w:r>
      <w:r w:rsidR="00C62804" w:rsidRPr="005D16E5">
        <w:rPr>
          <w:rFonts w:ascii="Century Gothic" w:hAnsi="Century Gothic"/>
          <w:sz w:val="24"/>
          <w:szCs w:val="24"/>
        </w:rPr>
        <w:t xml:space="preserve">Yükleme durumunda </w:t>
      </w:r>
      <w:r w:rsidR="00C62804" w:rsidRPr="005D16E5">
        <w:rPr>
          <w:rFonts w:ascii="Century Gothic" w:hAnsi="Century Gothic"/>
          <w:b/>
          <w:bCs/>
          <w:sz w:val="24"/>
          <w:szCs w:val="24"/>
        </w:rPr>
        <w:t>çalışma dosya boyutu aşımı</w:t>
      </w:r>
      <w:r w:rsidR="00C62804" w:rsidRPr="005D16E5">
        <w:rPr>
          <w:rFonts w:ascii="Century Gothic" w:hAnsi="Century Gothic"/>
          <w:sz w:val="24"/>
          <w:szCs w:val="24"/>
        </w:rPr>
        <w:t xml:space="preserve"> durumunda </w:t>
      </w:r>
      <w:hyperlink r:id="rId11" w:history="1">
        <w:r w:rsidR="00C62804" w:rsidRPr="005D16E5">
          <w:rPr>
            <w:rStyle w:val="Kpr"/>
            <w:rFonts w:ascii="Century Gothic" w:hAnsi="Century Gothic"/>
            <w:color w:val="auto"/>
            <w:sz w:val="24"/>
            <w:szCs w:val="24"/>
            <w:u w:val="none"/>
          </w:rPr>
          <w:t>kayugrafi2023@gmail.com</w:t>
        </w:r>
      </w:hyperlink>
      <w:r w:rsidR="00C62804" w:rsidRPr="005D16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17563" w:rsidRPr="005D16E5">
        <w:rPr>
          <w:rFonts w:ascii="Century Gothic" w:hAnsi="Century Gothic"/>
          <w:sz w:val="24"/>
          <w:szCs w:val="24"/>
        </w:rPr>
        <w:t xml:space="preserve">e-posta </w:t>
      </w:r>
      <w:r w:rsidR="00C62804" w:rsidRPr="005D16E5">
        <w:rPr>
          <w:rFonts w:ascii="Century Gothic" w:hAnsi="Century Gothic"/>
          <w:sz w:val="24"/>
          <w:szCs w:val="24"/>
        </w:rPr>
        <w:t xml:space="preserve">adresinde çalışmanın indirme </w:t>
      </w:r>
      <w:proofErr w:type="gramStart"/>
      <w:r w:rsidR="00C62804" w:rsidRPr="005D16E5">
        <w:rPr>
          <w:rFonts w:ascii="Century Gothic" w:hAnsi="Century Gothic"/>
          <w:sz w:val="24"/>
          <w:szCs w:val="24"/>
        </w:rPr>
        <w:t>linki</w:t>
      </w:r>
      <w:r w:rsidR="00F17563" w:rsidRPr="005D16E5">
        <w:rPr>
          <w:rFonts w:ascii="Century Gothic" w:hAnsi="Century Gothic"/>
          <w:sz w:val="24"/>
          <w:szCs w:val="24"/>
        </w:rPr>
        <w:t>(</w:t>
      </w:r>
      <w:proofErr w:type="gramEnd"/>
      <w:r w:rsidR="008A0998" w:rsidRPr="005D16E5">
        <w:rPr>
          <w:rFonts w:ascii="Century Gothic" w:hAnsi="Century Gothic"/>
          <w:sz w:val="24"/>
          <w:szCs w:val="24"/>
        </w:rPr>
        <w:t>indirme süresi/kısıtı olmayan</w:t>
      </w:r>
      <w:r w:rsidR="00F17563" w:rsidRPr="005D16E5">
        <w:rPr>
          <w:rFonts w:ascii="Century Gothic" w:hAnsi="Century Gothic"/>
          <w:sz w:val="24"/>
          <w:szCs w:val="24"/>
        </w:rPr>
        <w:t>)</w:t>
      </w:r>
      <w:r w:rsidR="00C62804" w:rsidRPr="005D16E5">
        <w:rPr>
          <w:rFonts w:ascii="Century Gothic" w:hAnsi="Century Gothic"/>
          <w:sz w:val="24"/>
          <w:szCs w:val="24"/>
        </w:rPr>
        <w:t xml:space="preserve"> </w:t>
      </w:r>
      <w:r w:rsidR="00F17563" w:rsidRPr="005D16E5">
        <w:rPr>
          <w:rFonts w:ascii="Century Gothic" w:hAnsi="Century Gothic"/>
          <w:sz w:val="24"/>
          <w:szCs w:val="24"/>
        </w:rPr>
        <w:t>gönderilebilir.</w:t>
      </w:r>
    </w:p>
    <w:p w14:paraId="619FF4E9" w14:textId="2D48EAD7" w:rsidR="00FD2371" w:rsidRPr="005D16E5" w:rsidRDefault="00FD2371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Kullanılacak olan görsellerde herhangi bir telif sıkıntısı bulunmamalıdır.</w:t>
      </w:r>
      <w:r w:rsidR="00037D9A" w:rsidRPr="005D16E5">
        <w:rPr>
          <w:rFonts w:ascii="Century Gothic" w:hAnsi="Century Gothic"/>
          <w:sz w:val="24"/>
          <w:szCs w:val="24"/>
        </w:rPr>
        <w:t xml:space="preserve"> </w:t>
      </w:r>
      <w:r w:rsidRPr="005D16E5">
        <w:rPr>
          <w:rFonts w:ascii="Century Gothic" w:hAnsi="Century Gothic"/>
          <w:sz w:val="24"/>
          <w:szCs w:val="24"/>
        </w:rPr>
        <w:lastRenderedPageBreak/>
        <w:t xml:space="preserve">Telif eser sahibinin sorumluluğundadır. </w:t>
      </w:r>
    </w:p>
    <w:p w14:paraId="063A329A" w14:textId="415F92A0" w:rsidR="00FD2371" w:rsidRPr="005D16E5" w:rsidRDefault="00FD2371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 xml:space="preserve">Kullanılacak olan görsel ve metinlerin çözünürlük değerleri yüksek şekilde olmalıdır. </w:t>
      </w:r>
      <w:r w:rsidR="00D807E8" w:rsidRPr="005D16E5">
        <w:rPr>
          <w:rFonts w:ascii="Century Gothic" w:hAnsi="Century Gothic"/>
          <w:sz w:val="24"/>
          <w:szCs w:val="24"/>
        </w:rPr>
        <w:t xml:space="preserve">Kullanılacak olan metinler Türkçe karakterde olmalıdır. </w:t>
      </w:r>
    </w:p>
    <w:p w14:paraId="64CE5F6E" w14:textId="03A68FD1" w:rsidR="00D9616E" w:rsidRDefault="00D9616E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Katılımcı eseri daha önce başka bir yarışmaya sunmamış veya yayınlamamış olmalıdır.</w:t>
      </w:r>
    </w:p>
    <w:p w14:paraId="5D2FCA14" w14:textId="5BAF424A" w:rsidR="001524EE" w:rsidRDefault="001524EE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Afiş tasarımı </w:t>
      </w:r>
      <w:r w:rsidR="002122FD">
        <w:rPr>
          <w:rFonts w:ascii="Century Gothic" w:hAnsi="Century Gothic"/>
          <w:sz w:val="24"/>
          <w:szCs w:val="24"/>
        </w:rPr>
        <w:t>tamamı ya da bir bölümü kopya edilmemiş</w:t>
      </w:r>
      <w:r w:rsidR="00E4075C">
        <w:rPr>
          <w:rFonts w:ascii="Century Gothic" w:hAnsi="Century Gothic"/>
          <w:sz w:val="24"/>
          <w:szCs w:val="24"/>
        </w:rPr>
        <w:t xml:space="preserve"> olmalıdır. Afiş tasarımında özgün ve telif hakları satılmamış olmalıdır. </w:t>
      </w:r>
    </w:p>
    <w:p w14:paraId="1FF4BFB1" w14:textId="344A8EEB" w:rsidR="002420ED" w:rsidRDefault="002420ED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Eserlerde, siyasi parti, reklam içerikleri, müstehcen </w:t>
      </w:r>
      <w:r w:rsidR="000C797C">
        <w:rPr>
          <w:rFonts w:ascii="Century Gothic" w:hAnsi="Century Gothic"/>
          <w:sz w:val="24"/>
          <w:szCs w:val="24"/>
        </w:rPr>
        <w:t>unsurlar, bir markanın logosu gibi içerikler bulunmamalıdır.</w:t>
      </w:r>
    </w:p>
    <w:p w14:paraId="124D1812" w14:textId="5F0072BD" w:rsidR="00FF340B" w:rsidRPr="005D16E5" w:rsidRDefault="00FF340B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Eseler </w:t>
      </w:r>
      <w:proofErr w:type="gramStart"/>
      <w:r>
        <w:rPr>
          <w:rFonts w:ascii="Century Gothic" w:hAnsi="Century Gothic"/>
          <w:sz w:val="24"/>
          <w:szCs w:val="24"/>
        </w:rPr>
        <w:t>Türkiye Cumhuriyetinin</w:t>
      </w:r>
      <w:proofErr w:type="gramEnd"/>
      <w:r>
        <w:rPr>
          <w:rFonts w:ascii="Century Gothic" w:hAnsi="Century Gothic"/>
          <w:sz w:val="24"/>
          <w:szCs w:val="24"/>
        </w:rPr>
        <w:t xml:space="preserve"> temel değerlerine aykırı bir nitelikte olmamalıdır. </w:t>
      </w:r>
    </w:p>
    <w:p w14:paraId="2AB36302" w14:textId="276EFBBB" w:rsidR="00FD2371" w:rsidRPr="005D16E5" w:rsidRDefault="00FD2371" w:rsidP="00FD237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Eserler Jüri tarafından, amaca ve konuya uygunluğu, teknik yaklaşımın yanı sıra tasarım prensiplerine uygunluk aranacaktır.</w:t>
      </w:r>
    </w:p>
    <w:p w14:paraId="61F9A43C" w14:textId="3A16314B" w:rsidR="00FD2371" w:rsidRPr="005D16E5" w:rsidRDefault="00FD2371" w:rsidP="00FD2371">
      <w:pPr>
        <w:pStyle w:val="ListeParagraf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 xml:space="preserve">Kazanan eserler </w:t>
      </w:r>
      <w:r w:rsidRPr="005D16E5">
        <w:rPr>
          <w:rFonts w:ascii="Century Gothic" w:hAnsi="Century Gothic"/>
          <w:b/>
          <w:bCs/>
          <w:sz w:val="24"/>
          <w:szCs w:val="24"/>
        </w:rPr>
        <w:t>birincilik</w:t>
      </w:r>
      <w:r w:rsidRPr="005D16E5">
        <w:rPr>
          <w:rFonts w:ascii="Century Gothic" w:hAnsi="Century Gothic"/>
          <w:sz w:val="24"/>
          <w:szCs w:val="24"/>
        </w:rPr>
        <w:t xml:space="preserve">, </w:t>
      </w:r>
      <w:r w:rsidRPr="005D16E5">
        <w:rPr>
          <w:rFonts w:ascii="Century Gothic" w:hAnsi="Century Gothic"/>
          <w:b/>
          <w:bCs/>
          <w:sz w:val="24"/>
          <w:szCs w:val="24"/>
        </w:rPr>
        <w:t>ikincilik</w:t>
      </w:r>
      <w:r w:rsidRPr="005D16E5">
        <w:rPr>
          <w:rFonts w:ascii="Century Gothic" w:hAnsi="Century Gothic"/>
          <w:sz w:val="24"/>
          <w:szCs w:val="24"/>
        </w:rPr>
        <w:t xml:space="preserve"> ve </w:t>
      </w:r>
      <w:r w:rsidRPr="005D16E5">
        <w:rPr>
          <w:rFonts w:ascii="Century Gothic" w:hAnsi="Century Gothic"/>
          <w:b/>
          <w:bCs/>
          <w:sz w:val="24"/>
          <w:szCs w:val="24"/>
        </w:rPr>
        <w:t>üçüncülük</w:t>
      </w:r>
      <w:r w:rsidRPr="005D16E5">
        <w:rPr>
          <w:rFonts w:ascii="Century Gothic" w:hAnsi="Century Gothic"/>
          <w:sz w:val="24"/>
          <w:szCs w:val="24"/>
        </w:rPr>
        <w:t xml:space="preserve"> şeklinde sıralanılacaktır. </w:t>
      </w:r>
    </w:p>
    <w:p w14:paraId="191E76A1" w14:textId="4D8280FA" w:rsidR="009F7BB2" w:rsidRDefault="009F7BB2" w:rsidP="009F7BB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Katılımcı, yaptığı afişin tamamen kedisine ait olduğunu kabul ve taahhüt eder.</w:t>
      </w:r>
      <w:r w:rsidR="00C86B6E">
        <w:rPr>
          <w:rFonts w:ascii="Century Gothic" w:hAnsi="Century Gothic"/>
          <w:sz w:val="24"/>
          <w:szCs w:val="24"/>
        </w:rPr>
        <w:t xml:space="preserve"> </w:t>
      </w:r>
      <w:r w:rsidR="0014251F">
        <w:rPr>
          <w:rFonts w:ascii="Century Gothic" w:hAnsi="Century Gothic"/>
          <w:sz w:val="24"/>
          <w:szCs w:val="24"/>
        </w:rPr>
        <w:t>Kayseri Üniversitesi</w:t>
      </w:r>
      <w:r w:rsidR="007052FB">
        <w:rPr>
          <w:rFonts w:ascii="Century Gothic" w:hAnsi="Century Gothic"/>
          <w:sz w:val="24"/>
          <w:szCs w:val="24"/>
        </w:rPr>
        <w:t xml:space="preserve">ni afiş tasarımı telif ihlallerinden sorumlu tutamaz. </w:t>
      </w:r>
    </w:p>
    <w:p w14:paraId="22AE6A22" w14:textId="4096C8D7" w:rsidR="00143851" w:rsidRPr="005D16E5" w:rsidRDefault="00143851" w:rsidP="009F7BB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Yarışmaya katılan eseler hiçbir telif hakkı ödemeksizin Kayseri Üniversitesi</w:t>
      </w:r>
      <w:r w:rsidR="00DD20C5">
        <w:rPr>
          <w:rFonts w:ascii="Century Gothic" w:hAnsi="Century Gothic"/>
          <w:sz w:val="24"/>
          <w:szCs w:val="24"/>
        </w:rPr>
        <w:t xml:space="preserve"> tarafından sanatçının adı-soyadı yazmak şartıyla basılı</w:t>
      </w:r>
      <w:r w:rsidR="00C63FB6">
        <w:rPr>
          <w:rFonts w:ascii="Century Gothic" w:hAnsi="Century Gothic"/>
          <w:sz w:val="24"/>
          <w:szCs w:val="24"/>
        </w:rPr>
        <w:t xml:space="preserve"> materyallerde</w:t>
      </w:r>
      <w:r w:rsidR="00DD20C5">
        <w:rPr>
          <w:rFonts w:ascii="Century Gothic" w:hAnsi="Century Gothic"/>
          <w:sz w:val="24"/>
          <w:szCs w:val="24"/>
        </w:rPr>
        <w:t xml:space="preserve"> ve dijital platformlarda kullanabilecektir.</w:t>
      </w:r>
    </w:p>
    <w:p w14:paraId="0FB4D59F" w14:textId="77777777" w:rsidR="00FD2371" w:rsidRPr="008A0998" w:rsidRDefault="00FD2371" w:rsidP="00FD2371">
      <w:pPr>
        <w:pStyle w:val="ListeParagraf"/>
        <w:spacing w:line="360" w:lineRule="auto"/>
        <w:ind w:left="720"/>
        <w:rPr>
          <w:rFonts w:ascii="Century Gothic" w:hAnsi="Century Gothic"/>
        </w:rPr>
      </w:pPr>
    </w:p>
    <w:p w14:paraId="0EC752F8" w14:textId="0D582391" w:rsidR="00130BF5" w:rsidRDefault="00130BF5" w:rsidP="00130BF5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Yarışma Önemli Tarihler</w:t>
      </w:r>
    </w:p>
    <w:p w14:paraId="199EE480" w14:textId="41444FAB" w:rsidR="00130BF5" w:rsidRPr="005D16E5" w:rsidRDefault="00B01BD3" w:rsidP="00130BF5">
      <w:pPr>
        <w:spacing w:line="360" w:lineRule="auto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Son Başvuru Tarihi</w:t>
      </w:r>
      <w:r w:rsidR="000C68CF" w:rsidRPr="005D16E5">
        <w:rPr>
          <w:rFonts w:ascii="Century Gothic" w:hAnsi="Century Gothic"/>
          <w:sz w:val="24"/>
          <w:szCs w:val="24"/>
        </w:rPr>
        <w:tab/>
      </w:r>
      <w:r w:rsidR="000C68CF" w:rsidRPr="005D16E5">
        <w:rPr>
          <w:rFonts w:ascii="Century Gothic" w:hAnsi="Century Gothic"/>
          <w:sz w:val="24"/>
          <w:szCs w:val="24"/>
        </w:rPr>
        <w:tab/>
      </w:r>
      <w:r w:rsidRPr="005D16E5">
        <w:rPr>
          <w:rFonts w:ascii="Century Gothic" w:hAnsi="Century Gothic"/>
          <w:sz w:val="24"/>
          <w:szCs w:val="24"/>
        </w:rPr>
        <w:t xml:space="preserve">: </w:t>
      </w:r>
      <w:r w:rsidR="000C68CF" w:rsidRPr="005D16E5">
        <w:rPr>
          <w:rFonts w:ascii="Century Gothic" w:hAnsi="Century Gothic"/>
          <w:b/>
          <w:bCs/>
          <w:sz w:val="24"/>
          <w:szCs w:val="24"/>
        </w:rPr>
        <w:t>15 Aralık 2023</w:t>
      </w:r>
    </w:p>
    <w:p w14:paraId="3D69A551" w14:textId="1E122559" w:rsidR="00B01BD3" w:rsidRPr="005D16E5" w:rsidRDefault="00B01BD3" w:rsidP="00130BF5">
      <w:pPr>
        <w:spacing w:line="360" w:lineRule="auto"/>
        <w:rPr>
          <w:rFonts w:ascii="Century Gothic" w:hAnsi="Century Gothic"/>
          <w:sz w:val="24"/>
          <w:szCs w:val="24"/>
        </w:rPr>
      </w:pPr>
      <w:r w:rsidRPr="005D16E5">
        <w:rPr>
          <w:rFonts w:ascii="Century Gothic" w:hAnsi="Century Gothic"/>
          <w:sz w:val="24"/>
          <w:szCs w:val="24"/>
        </w:rPr>
        <w:t>Kazanılan Eserlerin İlanı</w:t>
      </w:r>
      <w:r w:rsidR="000C68CF" w:rsidRPr="005D16E5">
        <w:rPr>
          <w:rFonts w:ascii="Century Gothic" w:hAnsi="Century Gothic"/>
          <w:sz w:val="24"/>
          <w:szCs w:val="24"/>
        </w:rPr>
        <w:tab/>
      </w:r>
      <w:r w:rsidRPr="005D16E5">
        <w:rPr>
          <w:rFonts w:ascii="Century Gothic" w:hAnsi="Century Gothic"/>
          <w:sz w:val="24"/>
          <w:szCs w:val="24"/>
        </w:rPr>
        <w:t>:</w:t>
      </w:r>
      <w:r w:rsidR="000C68CF" w:rsidRPr="005D16E5">
        <w:rPr>
          <w:rFonts w:ascii="Century Gothic" w:hAnsi="Century Gothic"/>
          <w:sz w:val="24"/>
          <w:szCs w:val="24"/>
        </w:rPr>
        <w:t xml:space="preserve"> </w:t>
      </w:r>
      <w:r w:rsidR="000C68CF" w:rsidRPr="005D16E5">
        <w:rPr>
          <w:rFonts w:ascii="Century Gothic" w:hAnsi="Century Gothic"/>
          <w:b/>
          <w:bCs/>
          <w:sz w:val="24"/>
          <w:szCs w:val="24"/>
        </w:rPr>
        <w:t>20 Aralık 2023</w:t>
      </w:r>
    </w:p>
    <w:p w14:paraId="4359823E" w14:textId="68676E64" w:rsidR="00B01BD3" w:rsidRPr="000C68CF" w:rsidRDefault="00AF348F" w:rsidP="00130BF5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Yarışmada derece alanlara verilecek ödüller süreç içerisinde ilan edilecektir. </w:t>
      </w:r>
    </w:p>
    <w:p w14:paraId="5C1A7E98" w14:textId="77777777" w:rsidR="00B421B4" w:rsidRDefault="00B421B4" w:rsidP="00B421B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5A0E8F0" w14:textId="77777777" w:rsidR="00C63FB6" w:rsidRDefault="00C63FB6" w:rsidP="00B421B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970D316" w14:textId="77777777" w:rsidR="00C63FB6" w:rsidRDefault="00C63FB6" w:rsidP="00B421B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66D8765" w14:textId="77777777" w:rsidR="00C63FB6" w:rsidRPr="00B421B4" w:rsidRDefault="00C63FB6" w:rsidP="00B421B4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19DAB86" w14:textId="63397898" w:rsidR="00B421B4" w:rsidRPr="00C63FB6" w:rsidRDefault="00C63FB6" w:rsidP="00C63FB6">
      <w:pPr>
        <w:spacing w:line="36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C63FB6">
        <w:rPr>
          <w:rFonts w:ascii="Century Gothic" w:hAnsi="Century Gothic"/>
          <w:b/>
          <w:bCs/>
          <w:sz w:val="24"/>
          <w:szCs w:val="24"/>
        </w:rPr>
        <w:t xml:space="preserve">Kayseri Üniversitesi </w:t>
      </w:r>
    </w:p>
    <w:p w14:paraId="1EF9C1FC" w14:textId="266DFCD0" w:rsidR="00C63FB6" w:rsidRPr="00C63FB6" w:rsidRDefault="00C63FB6" w:rsidP="00C63FB6">
      <w:pPr>
        <w:spacing w:line="36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C63FB6">
        <w:rPr>
          <w:rFonts w:ascii="Century Gothic" w:hAnsi="Century Gothic"/>
          <w:b/>
          <w:bCs/>
          <w:sz w:val="24"/>
          <w:szCs w:val="24"/>
        </w:rPr>
        <w:t>Mustafa Çıkrıkçıoğlu Meslek Yüksekokulu</w:t>
      </w:r>
    </w:p>
    <w:p w14:paraId="63AF8B93" w14:textId="62C0779C" w:rsidR="00C63FB6" w:rsidRPr="00C63FB6" w:rsidRDefault="00C63FB6" w:rsidP="00C63FB6">
      <w:pPr>
        <w:spacing w:line="36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C63FB6">
        <w:rPr>
          <w:rFonts w:ascii="Century Gothic" w:hAnsi="Century Gothic"/>
          <w:b/>
          <w:bCs/>
          <w:sz w:val="24"/>
          <w:szCs w:val="24"/>
        </w:rPr>
        <w:t>Grafik Tasarımı Programı</w:t>
      </w:r>
    </w:p>
    <w:sectPr w:rsidR="00C63FB6" w:rsidRPr="00C63F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200A" w14:textId="77777777" w:rsidR="004C09CB" w:rsidRDefault="004C09CB" w:rsidP="009017EC">
      <w:r>
        <w:separator/>
      </w:r>
    </w:p>
  </w:endnote>
  <w:endnote w:type="continuationSeparator" w:id="0">
    <w:p w14:paraId="2663E1F6" w14:textId="77777777" w:rsidR="004C09CB" w:rsidRDefault="004C09CB" w:rsidP="0090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4488" w14:textId="77777777" w:rsidR="009017EC" w:rsidRDefault="009017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623C" w14:textId="77777777" w:rsidR="009017EC" w:rsidRDefault="009017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1980" w14:textId="77777777" w:rsidR="009017EC" w:rsidRDefault="009017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CA77" w14:textId="77777777" w:rsidR="004C09CB" w:rsidRDefault="004C09CB" w:rsidP="009017EC">
      <w:r>
        <w:separator/>
      </w:r>
    </w:p>
  </w:footnote>
  <w:footnote w:type="continuationSeparator" w:id="0">
    <w:p w14:paraId="1698268A" w14:textId="77777777" w:rsidR="004C09CB" w:rsidRDefault="004C09CB" w:rsidP="0090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8311" w14:textId="5F669481" w:rsidR="009017EC" w:rsidRDefault="00000000">
    <w:pPr>
      <w:pStyle w:val="stBilgi"/>
    </w:pPr>
    <w:r>
      <w:rPr>
        <w:noProof/>
      </w:rPr>
      <w:pict w14:anchorId="7D5BF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9344" o:spid="_x0000_s1027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2DBC" w14:textId="4B1EB933" w:rsidR="009017EC" w:rsidRDefault="00000000">
    <w:pPr>
      <w:pStyle w:val="stBilgi"/>
    </w:pPr>
    <w:r>
      <w:rPr>
        <w:noProof/>
      </w:rPr>
      <w:pict w14:anchorId="74B3C3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9345" o:spid="_x0000_s1028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6BF6" w14:textId="4A3CFEE8" w:rsidR="009017EC" w:rsidRDefault="00000000">
    <w:pPr>
      <w:pStyle w:val="stBilgi"/>
    </w:pPr>
    <w:r>
      <w:rPr>
        <w:noProof/>
      </w:rPr>
      <w:pict w14:anchorId="210BD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49343" o:spid="_x0000_s1026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Kayu-Logo-1720x1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45CD"/>
    <w:multiLevelType w:val="hybridMultilevel"/>
    <w:tmpl w:val="2DEAD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45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6A"/>
    <w:rsid w:val="000129D3"/>
    <w:rsid w:val="00037D9A"/>
    <w:rsid w:val="00042597"/>
    <w:rsid w:val="000C68CF"/>
    <w:rsid w:val="000C797C"/>
    <w:rsid w:val="00121DA7"/>
    <w:rsid w:val="00130BF5"/>
    <w:rsid w:val="0014251F"/>
    <w:rsid w:val="00143851"/>
    <w:rsid w:val="001524EE"/>
    <w:rsid w:val="002122FD"/>
    <w:rsid w:val="002420ED"/>
    <w:rsid w:val="00243A4C"/>
    <w:rsid w:val="00340228"/>
    <w:rsid w:val="003A171D"/>
    <w:rsid w:val="004148E3"/>
    <w:rsid w:val="004C09CB"/>
    <w:rsid w:val="005D16E5"/>
    <w:rsid w:val="00607717"/>
    <w:rsid w:val="006377B9"/>
    <w:rsid w:val="006C076A"/>
    <w:rsid w:val="007052FB"/>
    <w:rsid w:val="00780609"/>
    <w:rsid w:val="00797CDD"/>
    <w:rsid w:val="007B4C4A"/>
    <w:rsid w:val="008A0998"/>
    <w:rsid w:val="009017EC"/>
    <w:rsid w:val="009F7BB2"/>
    <w:rsid w:val="00AF348F"/>
    <w:rsid w:val="00B01BD3"/>
    <w:rsid w:val="00B421B4"/>
    <w:rsid w:val="00B53EE1"/>
    <w:rsid w:val="00B55C0B"/>
    <w:rsid w:val="00C32D8D"/>
    <w:rsid w:val="00C62804"/>
    <w:rsid w:val="00C63FB6"/>
    <w:rsid w:val="00C86B6E"/>
    <w:rsid w:val="00CA06D6"/>
    <w:rsid w:val="00D807E8"/>
    <w:rsid w:val="00D9616E"/>
    <w:rsid w:val="00DD20C5"/>
    <w:rsid w:val="00E4075C"/>
    <w:rsid w:val="00F031E2"/>
    <w:rsid w:val="00F06B06"/>
    <w:rsid w:val="00F17563"/>
    <w:rsid w:val="00FD2371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2B57F"/>
  <w15:docId w15:val="{14A57818-A8FB-4FFB-9B52-1562A420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171D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171D"/>
    <w:rPr>
      <w:rFonts w:eastAsia="Times New Roman" w:cs="Times New Roman"/>
    </w:rPr>
  </w:style>
  <w:style w:type="paragraph" w:styleId="KonuBal">
    <w:name w:val="Title"/>
    <w:basedOn w:val="Normal"/>
    <w:link w:val="KonuBalChar"/>
    <w:uiPriority w:val="1"/>
    <w:qFormat/>
    <w:rsid w:val="003A171D"/>
    <w:rPr>
      <w:rFonts w:eastAsia="Times New Roman" w:cs="Times New Roman"/>
    </w:rPr>
  </w:style>
  <w:style w:type="character" w:customStyle="1" w:styleId="KonuBalChar">
    <w:name w:val="Konu Başlığı Char"/>
    <w:basedOn w:val="VarsaylanParagrafYazTipi"/>
    <w:link w:val="KonuBal"/>
    <w:uiPriority w:val="1"/>
    <w:rsid w:val="003A171D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3A171D"/>
    <w:rPr>
      <w:rFonts w:eastAsia="Times New Roman" w:cs="Times New Roman"/>
    </w:rPr>
  </w:style>
  <w:style w:type="character" w:styleId="Kpr">
    <w:name w:val="Hyperlink"/>
    <w:basedOn w:val="VarsaylanParagrafYazTipi"/>
    <w:uiPriority w:val="99"/>
    <w:unhideWhenUsed/>
    <w:rsid w:val="00FD237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237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017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17EC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9017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17E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ugrafi2023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yugrafi2023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mert</dc:creator>
  <cp:keywords/>
  <dc:description/>
  <cp:lastModifiedBy>özge cerit</cp:lastModifiedBy>
  <cp:revision>2</cp:revision>
  <cp:lastPrinted>2023-11-01T07:26:00Z</cp:lastPrinted>
  <dcterms:created xsi:type="dcterms:W3CDTF">2023-11-14T07:54:00Z</dcterms:created>
  <dcterms:modified xsi:type="dcterms:W3CDTF">2023-11-14T07:54:00Z</dcterms:modified>
</cp:coreProperties>
</file>