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305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68"/>
        <w:gridCol w:w="3323"/>
        <w:gridCol w:w="823"/>
        <w:gridCol w:w="936"/>
      </w:tblGrid>
      <w:tr w:rsidR="00266099" w14:paraId="0B35A44C" w14:textId="77777777" w:rsidTr="00170EF5">
        <w:trPr>
          <w:trHeight w:val="563"/>
        </w:trPr>
        <w:tc>
          <w:tcPr>
            <w:tcW w:w="4699" w:type="dxa"/>
            <w:gridSpan w:val="3"/>
            <w:shd w:val="clear" w:color="auto" w:fill="F4AF84"/>
          </w:tcPr>
          <w:p w14:paraId="37473573" w14:textId="77777777" w:rsidR="00266099" w:rsidRDefault="004C687B">
            <w:pPr>
              <w:pStyle w:val="TableParagraph"/>
              <w:spacing w:before="63" w:line="240" w:lineRule="atLeast"/>
              <w:ind w:left="885" w:right="860" w:firstLine="4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Temel Alan Yeterlilikleri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(Mühendislik,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Akademik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Ağırlıklı)</w:t>
            </w:r>
          </w:p>
        </w:tc>
        <w:tc>
          <w:tcPr>
            <w:tcW w:w="338" w:type="dxa"/>
            <w:shd w:val="clear" w:color="auto" w:fill="B4C5E7"/>
          </w:tcPr>
          <w:p w14:paraId="41DA53B2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6FC9A21D" w14:textId="77777777" w:rsidR="00266099" w:rsidRDefault="004C687B">
            <w:pPr>
              <w:pStyle w:val="TableParagraph"/>
              <w:spacing w:line="211" w:lineRule="exact"/>
              <w:ind w:left="20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338" w:type="dxa"/>
            <w:shd w:val="clear" w:color="auto" w:fill="8EA9DB"/>
          </w:tcPr>
          <w:p w14:paraId="255D1332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7EB624ED" w14:textId="77777777" w:rsidR="00266099" w:rsidRDefault="004C687B">
            <w:pPr>
              <w:pStyle w:val="TableParagraph"/>
              <w:spacing w:line="211" w:lineRule="exact"/>
              <w:ind w:left="20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338" w:type="dxa"/>
            <w:shd w:val="clear" w:color="auto" w:fill="B4C5E7"/>
          </w:tcPr>
          <w:p w14:paraId="2CB3880B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7E76CFDB" w14:textId="77777777" w:rsidR="00266099" w:rsidRDefault="004C687B">
            <w:pPr>
              <w:pStyle w:val="TableParagraph"/>
              <w:spacing w:line="211" w:lineRule="exact"/>
              <w:ind w:left="20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338" w:type="dxa"/>
            <w:shd w:val="clear" w:color="auto" w:fill="8EA9DB"/>
          </w:tcPr>
          <w:p w14:paraId="2F10F7CD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38FF3509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338" w:type="dxa"/>
            <w:shd w:val="clear" w:color="auto" w:fill="B4C5E7"/>
          </w:tcPr>
          <w:p w14:paraId="31A271A3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3FEE4C1D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338" w:type="dxa"/>
            <w:shd w:val="clear" w:color="auto" w:fill="8EA9DB"/>
          </w:tcPr>
          <w:p w14:paraId="33EABC78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4F4D0975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338" w:type="dxa"/>
            <w:shd w:val="clear" w:color="auto" w:fill="B4C5E7"/>
          </w:tcPr>
          <w:p w14:paraId="59709A61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4FDF6303" w14:textId="77777777" w:rsidR="00266099" w:rsidRDefault="004C687B">
            <w:pPr>
              <w:pStyle w:val="TableParagraph"/>
              <w:spacing w:line="211" w:lineRule="exact"/>
              <w:ind w:left="20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338" w:type="dxa"/>
            <w:shd w:val="clear" w:color="auto" w:fill="8EA9DB"/>
          </w:tcPr>
          <w:p w14:paraId="47E659E2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6B130D3D" w14:textId="77777777" w:rsidR="00266099" w:rsidRDefault="004C687B">
            <w:pPr>
              <w:pStyle w:val="TableParagraph"/>
              <w:spacing w:line="211" w:lineRule="exact"/>
              <w:ind w:left="20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338" w:type="dxa"/>
            <w:shd w:val="clear" w:color="auto" w:fill="B4C5E7"/>
          </w:tcPr>
          <w:p w14:paraId="54EFCAB4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0E404AD0" w14:textId="77777777" w:rsidR="00266099" w:rsidRDefault="004C687B">
            <w:pPr>
              <w:pStyle w:val="TableParagraph"/>
              <w:spacing w:line="211" w:lineRule="exact"/>
              <w:ind w:left="205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9</w:t>
            </w:r>
          </w:p>
        </w:tc>
        <w:tc>
          <w:tcPr>
            <w:tcW w:w="338" w:type="dxa"/>
            <w:shd w:val="clear" w:color="auto" w:fill="8EA9DB"/>
          </w:tcPr>
          <w:p w14:paraId="5382C4DC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AC707B5" w14:textId="77777777" w:rsidR="00266099" w:rsidRDefault="004C687B">
            <w:pPr>
              <w:pStyle w:val="TableParagraph"/>
              <w:spacing w:line="211" w:lineRule="exact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338" w:type="dxa"/>
            <w:shd w:val="clear" w:color="auto" w:fill="B4C5E7"/>
          </w:tcPr>
          <w:p w14:paraId="207F9827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9FCCB23" w14:textId="77777777" w:rsidR="00266099" w:rsidRDefault="004C687B">
            <w:pPr>
              <w:pStyle w:val="TableParagraph"/>
              <w:spacing w:line="211" w:lineRule="exact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</w:p>
        </w:tc>
        <w:tc>
          <w:tcPr>
            <w:tcW w:w="338" w:type="dxa"/>
            <w:shd w:val="clear" w:color="auto" w:fill="8EA9DB"/>
          </w:tcPr>
          <w:p w14:paraId="5209D5AE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E57577D" w14:textId="77777777" w:rsidR="00266099" w:rsidRDefault="004C687B">
            <w:pPr>
              <w:pStyle w:val="TableParagraph"/>
              <w:spacing w:line="211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</w:t>
            </w:r>
          </w:p>
        </w:tc>
        <w:tc>
          <w:tcPr>
            <w:tcW w:w="338" w:type="dxa"/>
            <w:shd w:val="clear" w:color="auto" w:fill="B4C5E7"/>
          </w:tcPr>
          <w:p w14:paraId="57C44A19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205B8C4F" w14:textId="77777777" w:rsidR="00266099" w:rsidRDefault="004C687B">
            <w:pPr>
              <w:pStyle w:val="TableParagraph"/>
              <w:spacing w:line="211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</w:t>
            </w:r>
          </w:p>
        </w:tc>
        <w:tc>
          <w:tcPr>
            <w:tcW w:w="338" w:type="dxa"/>
            <w:shd w:val="clear" w:color="auto" w:fill="8EA9DB"/>
          </w:tcPr>
          <w:p w14:paraId="73226366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094C42CF" w14:textId="77777777" w:rsidR="00266099" w:rsidRDefault="004C687B">
            <w:pPr>
              <w:pStyle w:val="TableParagraph"/>
              <w:spacing w:line="211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68" w:type="dxa"/>
            <w:shd w:val="clear" w:color="auto" w:fill="B4C5E7"/>
          </w:tcPr>
          <w:p w14:paraId="4DABB153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4EBEAAD9" w14:textId="77777777" w:rsidR="00266099" w:rsidRDefault="004C687B">
            <w:pPr>
              <w:pStyle w:val="TableParagraph"/>
              <w:spacing w:line="211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5082" w:type="dxa"/>
            <w:gridSpan w:val="3"/>
            <w:shd w:val="clear" w:color="auto" w:fill="A9D08E"/>
          </w:tcPr>
          <w:p w14:paraId="03AD1DAE" w14:textId="77777777" w:rsidR="00266099" w:rsidRDefault="004C687B">
            <w:pPr>
              <w:pStyle w:val="TableParagraph"/>
              <w:spacing w:before="85"/>
              <w:ind w:left="6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Türkiye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Yükseköğretim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Yeterlilikler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Çerçevesi</w:t>
            </w:r>
            <w:r>
              <w:rPr>
                <w:b/>
                <w:spacing w:val="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TYYÇ,</w:t>
            </w:r>
          </w:p>
          <w:p w14:paraId="23583D55" w14:textId="77777777" w:rsidR="00266099" w:rsidRDefault="004C687B">
            <w:pPr>
              <w:pStyle w:val="TableParagraph"/>
              <w:spacing w:before="28" w:line="211" w:lineRule="exact"/>
              <w:ind w:left="10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Düzey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(ÖN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LİSANS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Eğitimi)</w:t>
            </w:r>
          </w:p>
        </w:tc>
      </w:tr>
      <w:tr w:rsidR="00266099" w14:paraId="1F4010B4" w14:textId="77777777" w:rsidTr="00170EF5">
        <w:trPr>
          <w:trHeight w:val="1367"/>
        </w:trPr>
        <w:tc>
          <w:tcPr>
            <w:tcW w:w="823" w:type="dxa"/>
            <w:vMerge w:val="restart"/>
            <w:shd w:val="clear" w:color="auto" w:fill="F8CAAC"/>
            <w:textDirection w:val="btLr"/>
          </w:tcPr>
          <w:p w14:paraId="23ECB6DA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4B2F885C" w14:textId="77777777" w:rsidR="00266099" w:rsidRDefault="004C687B">
            <w:pPr>
              <w:pStyle w:val="TableParagraph"/>
              <w:ind w:left="1631" w:right="162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Bilgi</w:t>
            </w: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798F0FFA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0064F2DE" w14:textId="77777777" w:rsidR="00266099" w:rsidRDefault="004C687B">
            <w:pPr>
              <w:pStyle w:val="TableParagraph"/>
              <w:spacing w:before="1"/>
              <w:ind w:left="10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Kuramsal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Olgusal</w:t>
            </w:r>
          </w:p>
        </w:tc>
        <w:tc>
          <w:tcPr>
            <w:tcW w:w="3053" w:type="dxa"/>
            <w:shd w:val="clear" w:color="auto" w:fill="F8CAAC"/>
          </w:tcPr>
          <w:p w14:paraId="3BC5EAAB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32C8688E" w14:textId="77777777" w:rsidR="00266099" w:rsidRDefault="00266099">
            <w:pPr>
              <w:pStyle w:val="TableParagraph"/>
              <w:spacing w:before="3"/>
              <w:rPr>
                <w:sz w:val="19"/>
              </w:rPr>
            </w:pPr>
          </w:p>
          <w:p w14:paraId="4D5FEDEC" w14:textId="77777777" w:rsidR="00266099" w:rsidRDefault="004C687B">
            <w:pPr>
              <w:pStyle w:val="TableParagraph"/>
              <w:spacing w:line="264" w:lineRule="auto"/>
              <w:ind w:left="26" w:right="33"/>
              <w:rPr>
                <w:sz w:val="15"/>
              </w:rPr>
            </w:pPr>
            <w:r>
              <w:rPr>
                <w:sz w:val="15"/>
              </w:rPr>
              <w:t>1-Matematik, fen bilimleri ve bu alanların temel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mühendislik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bilimlerine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uygulanması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konularında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yeterli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bilgi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birikimine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sahiptir.</w:t>
            </w:r>
          </w:p>
        </w:tc>
        <w:tc>
          <w:tcPr>
            <w:tcW w:w="338" w:type="dxa"/>
          </w:tcPr>
          <w:p w14:paraId="74374482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074C1DE6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0E23BEF9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0C6215B3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9E73332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5A3BD5D" w14:textId="77777777" w:rsidR="00266099" w:rsidRDefault="00266099">
            <w:pPr>
              <w:pStyle w:val="TableParagraph"/>
              <w:spacing w:before="1"/>
            </w:pPr>
          </w:p>
          <w:p w14:paraId="15A4551B" w14:textId="77777777" w:rsidR="00266099" w:rsidRDefault="004C687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AT</w:t>
            </w:r>
          </w:p>
        </w:tc>
        <w:tc>
          <w:tcPr>
            <w:tcW w:w="338" w:type="dxa"/>
          </w:tcPr>
          <w:p w14:paraId="5C61A8C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993B39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25D08D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628CBF0" w14:textId="07061261" w:rsidR="00266099" w:rsidRDefault="00266099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338" w:type="dxa"/>
          </w:tcPr>
          <w:p w14:paraId="462499F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5347D0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9ACD0D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5D42EB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810997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FDD320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3D59D7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506FDE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84763A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65C7DF1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3FC6E101" w14:textId="77777777" w:rsidR="00266099" w:rsidRDefault="00266099">
            <w:pPr>
              <w:pStyle w:val="TableParagraph"/>
              <w:spacing w:before="9"/>
              <w:rPr>
                <w:sz w:val="18"/>
              </w:rPr>
            </w:pPr>
          </w:p>
          <w:p w14:paraId="4BB2C72B" w14:textId="77777777" w:rsidR="00266099" w:rsidRDefault="004C687B">
            <w:pPr>
              <w:pStyle w:val="TableParagraph"/>
              <w:spacing w:line="264" w:lineRule="auto"/>
              <w:ind w:left="33" w:right="100"/>
              <w:rPr>
                <w:sz w:val="15"/>
              </w:rPr>
            </w:pPr>
            <w:r>
              <w:rPr>
                <w:spacing w:val="-1"/>
                <w:sz w:val="15"/>
              </w:rPr>
              <w:t>1-Ortaöğretim düzeyinde kazanılan yeterliliklere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dayalı olarak alanındaki güncel bilgileri içeren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ders kitapları, uygulama araç-gereçleri ve diğer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kaynaklarla desteklenen temel düzeydeki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kuramsal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uygulamalı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bilgilere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sahip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olma.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248F945D" w14:textId="77777777" w:rsidR="00266099" w:rsidRDefault="00266099">
            <w:pPr>
              <w:pStyle w:val="TableParagraph"/>
              <w:spacing w:before="10"/>
              <w:rPr>
                <w:sz w:val="25"/>
              </w:rPr>
            </w:pPr>
          </w:p>
          <w:p w14:paraId="333B8229" w14:textId="77777777" w:rsidR="00266099" w:rsidRDefault="004C687B">
            <w:pPr>
              <w:pStyle w:val="TableParagraph"/>
              <w:ind w:left="10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Kuramsal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Olgusal</w:t>
            </w:r>
          </w:p>
        </w:tc>
        <w:tc>
          <w:tcPr>
            <w:tcW w:w="936" w:type="dxa"/>
            <w:vMerge w:val="restart"/>
            <w:shd w:val="clear" w:color="auto" w:fill="C5DFB4"/>
            <w:textDirection w:val="btLr"/>
          </w:tcPr>
          <w:p w14:paraId="0CFD3896" w14:textId="77777777" w:rsidR="00266099" w:rsidRDefault="00266099">
            <w:pPr>
              <w:pStyle w:val="TableParagraph"/>
              <w:spacing w:before="10"/>
              <w:rPr>
                <w:sz w:val="30"/>
              </w:rPr>
            </w:pPr>
          </w:p>
          <w:p w14:paraId="6970963A" w14:textId="77777777" w:rsidR="00266099" w:rsidRDefault="004C687B">
            <w:pPr>
              <w:pStyle w:val="TableParagraph"/>
              <w:ind w:left="1631" w:right="162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Bilgi</w:t>
            </w:r>
          </w:p>
        </w:tc>
      </w:tr>
      <w:tr w:rsidR="00266099" w14:paraId="1AC14030" w14:textId="77777777" w:rsidTr="00170EF5">
        <w:trPr>
          <w:trHeight w:val="1009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77CD96DD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2521957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146F0551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022BB22C" w14:textId="77777777" w:rsidR="00266099" w:rsidRDefault="004C687B">
            <w:pPr>
              <w:pStyle w:val="TableParagraph"/>
              <w:spacing w:before="137" w:line="264" w:lineRule="auto"/>
              <w:ind w:left="26" w:right="256"/>
              <w:rPr>
                <w:sz w:val="15"/>
              </w:rPr>
            </w:pPr>
            <w:r>
              <w:rPr>
                <w:spacing w:val="-1"/>
                <w:sz w:val="15"/>
              </w:rPr>
              <w:t>2-Temel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mühendislik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bölümleriyle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kavramlara sahiptir.</w:t>
            </w:r>
          </w:p>
        </w:tc>
        <w:tc>
          <w:tcPr>
            <w:tcW w:w="338" w:type="dxa"/>
          </w:tcPr>
          <w:p w14:paraId="615EE8DF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</w:t>
            </w:r>
          </w:p>
        </w:tc>
        <w:tc>
          <w:tcPr>
            <w:tcW w:w="338" w:type="dxa"/>
          </w:tcPr>
          <w:p w14:paraId="1118974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776FFDE4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E6C0D24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3240D48D" w14:textId="77777777" w:rsidR="00266099" w:rsidRDefault="00266099">
            <w:pPr>
              <w:pStyle w:val="TableParagraph"/>
              <w:spacing w:before="11"/>
            </w:pPr>
          </w:p>
          <w:p w14:paraId="7C270115" w14:textId="77777777" w:rsidR="00266099" w:rsidRDefault="00266099">
            <w:pPr>
              <w:pStyle w:val="TableParagraph"/>
              <w:ind w:left="27"/>
              <w:rPr>
                <w:sz w:val="15"/>
              </w:rPr>
            </w:pPr>
          </w:p>
        </w:tc>
        <w:tc>
          <w:tcPr>
            <w:tcW w:w="338" w:type="dxa"/>
          </w:tcPr>
          <w:p w14:paraId="7F6176F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91ECB8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D740C56" w14:textId="77777777" w:rsidR="00266099" w:rsidRDefault="00235FB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3809FB7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2019F6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34C5C8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387611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BA3ACD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12A312F" w14:textId="77777777" w:rsidR="00266099" w:rsidRDefault="00B606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</w:t>
            </w:r>
          </w:p>
        </w:tc>
        <w:tc>
          <w:tcPr>
            <w:tcW w:w="338" w:type="dxa"/>
          </w:tcPr>
          <w:p w14:paraId="3AADAEB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413953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E51364D" w14:textId="77777777" w:rsidR="00266099" w:rsidRDefault="00235FB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</w:t>
            </w:r>
          </w:p>
        </w:tc>
        <w:tc>
          <w:tcPr>
            <w:tcW w:w="68" w:type="dxa"/>
          </w:tcPr>
          <w:p w14:paraId="3C9D0C7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6FF387F1" w14:textId="77777777" w:rsidR="00266099" w:rsidRDefault="004C687B">
            <w:pPr>
              <w:pStyle w:val="TableParagraph"/>
              <w:spacing w:before="132" w:line="264" w:lineRule="auto"/>
              <w:ind w:left="33" w:right="33"/>
              <w:rPr>
                <w:sz w:val="15"/>
              </w:rPr>
            </w:pPr>
            <w:r>
              <w:rPr>
                <w:spacing w:val="-1"/>
                <w:sz w:val="15"/>
              </w:rPr>
              <w:t>2-Alanında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edindiği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düzeydeki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kuramsal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uygulamalı bilgileri aynı alanda bir ileri eğitim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düzeyinde veya aynı düzeydeki bir alanda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kullanabilme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becerileri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kazanma.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CB3258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FB3AB59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68A9FD6C" w14:textId="77777777" w:rsidTr="00170EF5">
        <w:trPr>
          <w:trHeight w:val="1281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02C8368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55E07849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1F737EE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CD87AD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7ECC3C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11E6116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57F55A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1056DD0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8529A5A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43F86E13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CA3A0A7" w14:textId="77777777" w:rsidR="00266099" w:rsidRDefault="00266099">
            <w:pPr>
              <w:pStyle w:val="TableParagraph"/>
              <w:spacing w:before="6"/>
              <w:rPr>
                <w:sz w:val="14"/>
              </w:rPr>
            </w:pPr>
          </w:p>
          <w:p w14:paraId="1C56E0AA" w14:textId="77777777" w:rsidR="00266099" w:rsidRDefault="00266099">
            <w:pPr>
              <w:pStyle w:val="TableParagraph"/>
              <w:spacing w:before="1"/>
              <w:ind w:left="27"/>
              <w:rPr>
                <w:sz w:val="15"/>
              </w:rPr>
            </w:pPr>
          </w:p>
        </w:tc>
        <w:tc>
          <w:tcPr>
            <w:tcW w:w="338" w:type="dxa"/>
          </w:tcPr>
          <w:p w14:paraId="4BF5A3D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99C216A" w14:textId="77777777" w:rsidR="00266099" w:rsidRDefault="00B606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65BAA7F6" w14:textId="77777777" w:rsidR="00266099" w:rsidRDefault="00B606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44CA7B0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6DDD21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6D2B34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C3541B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228461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E164E40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38C4E24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42A003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0A57BEF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6346A495" w14:textId="77777777" w:rsidR="00266099" w:rsidRDefault="00266099">
            <w:pPr>
              <w:pStyle w:val="TableParagraph"/>
              <w:rPr>
                <w:sz w:val="15"/>
              </w:rPr>
            </w:pPr>
          </w:p>
          <w:p w14:paraId="2824DC92" w14:textId="77777777" w:rsidR="00266099" w:rsidRDefault="004C687B">
            <w:pPr>
              <w:pStyle w:val="TableParagraph"/>
              <w:spacing w:before="1" w:line="264" w:lineRule="auto"/>
              <w:ind w:left="33" w:right="86"/>
              <w:rPr>
                <w:sz w:val="15"/>
              </w:rPr>
            </w:pPr>
            <w:r>
              <w:rPr>
                <w:sz w:val="15"/>
              </w:rPr>
              <w:t>3-Alanında edindiği temel düzeydeki bilgi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becerileri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kullanarak,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verileri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yorumlayabilme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değerlendirebilme, sorunları tanımlayabilme,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analiz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edebilme,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kanıtlara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dayalı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çözüm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önerileri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geliştirebilme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92E8AD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7991C7C6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1EE3A9FE" w14:textId="77777777" w:rsidTr="00170EF5">
        <w:trPr>
          <w:trHeight w:val="1170"/>
        </w:trPr>
        <w:tc>
          <w:tcPr>
            <w:tcW w:w="823" w:type="dxa"/>
            <w:vMerge w:val="restart"/>
            <w:shd w:val="clear" w:color="auto" w:fill="F8CAAC"/>
            <w:textDirection w:val="btLr"/>
          </w:tcPr>
          <w:p w14:paraId="5C6C1A3C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3A374F42" w14:textId="77777777" w:rsidR="00266099" w:rsidRDefault="004C687B">
            <w:pPr>
              <w:pStyle w:val="TableParagraph"/>
              <w:ind w:left="1720" w:right="17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Beceri</w:t>
            </w: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76E85A2F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4AD8BAA7" w14:textId="77777777" w:rsidR="00266099" w:rsidRDefault="004C687B">
            <w:pPr>
              <w:pStyle w:val="TableParagraph"/>
              <w:spacing w:before="1"/>
              <w:ind w:left="1720" w:right="17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Bilişsel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Uygulamalı</w:t>
            </w:r>
          </w:p>
        </w:tc>
        <w:tc>
          <w:tcPr>
            <w:tcW w:w="3053" w:type="dxa"/>
            <w:shd w:val="clear" w:color="auto" w:fill="F8CAAC"/>
          </w:tcPr>
          <w:p w14:paraId="777D82FD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5171A73" w14:textId="77777777" w:rsidR="00266099" w:rsidRDefault="004C687B">
            <w:pPr>
              <w:pStyle w:val="TableParagraph"/>
              <w:spacing w:before="123" w:line="264" w:lineRule="auto"/>
              <w:ind w:left="26" w:right="119"/>
              <w:rPr>
                <w:sz w:val="15"/>
              </w:rPr>
            </w:pPr>
            <w:r>
              <w:rPr>
                <w:sz w:val="15"/>
              </w:rPr>
              <w:t>1-Temel mühendislik bakış açısı ile alanında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tanımlanan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mühendislik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problemlerini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kavrar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çözümlerini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yapar.</w:t>
            </w:r>
          </w:p>
        </w:tc>
        <w:tc>
          <w:tcPr>
            <w:tcW w:w="338" w:type="dxa"/>
          </w:tcPr>
          <w:p w14:paraId="025E6F0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BD6B47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6D701C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16CA62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0302008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4149AD4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42890C27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EA41713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81604C1" w14:textId="77777777" w:rsidR="00266099" w:rsidRDefault="00266099">
            <w:pPr>
              <w:pStyle w:val="TableParagraph"/>
              <w:spacing w:before="11"/>
              <w:rPr>
                <w:sz w:val="20"/>
              </w:rPr>
            </w:pPr>
          </w:p>
          <w:p w14:paraId="1FC11337" w14:textId="77777777" w:rsidR="00266099" w:rsidRDefault="004C687B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AT</w:t>
            </w:r>
          </w:p>
        </w:tc>
        <w:tc>
          <w:tcPr>
            <w:tcW w:w="338" w:type="dxa"/>
          </w:tcPr>
          <w:p w14:paraId="4D0AFA2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92C57F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38048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112D92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B20AD6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FA9A0F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990E06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FE6E0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CCF870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007C609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3E91CE5B" w14:textId="77777777" w:rsidR="00266099" w:rsidRDefault="00266099">
            <w:pPr>
              <w:pStyle w:val="TableParagraph"/>
              <w:spacing w:before="6"/>
              <w:rPr>
                <w:sz w:val="18"/>
              </w:rPr>
            </w:pPr>
          </w:p>
          <w:p w14:paraId="7AA64290" w14:textId="77777777" w:rsidR="00266099" w:rsidRDefault="004C687B">
            <w:pPr>
              <w:pStyle w:val="TableParagraph"/>
              <w:spacing w:line="264" w:lineRule="auto"/>
              <w:ind w:left="33" w:right="33"/>
              <w:rPr>
                <w:sz w:val="15"/>
              </w:rPr>
            </w:pPr>
            <w:r>
              <w:rPr>
                <w:spacing w:val="-1"/>
                <w:sz w:val="15"/>
              </w:rPr>
              <w:t>1-Alanında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edindiği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düzeydeki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kuramsal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uygulamalı bilgileri aynı alanda bir ileri eğitim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düzeyinde veya aynı düzeydeki bir alanda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kullanabilme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becerileri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kazanma.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57547AE2" w14:textId="77777777" w:rsidR="00266099" w:rsidRDefault="00266099">
            <w:pPr>
              <w:pStyle w:val="TableParagraph"/>
              <w:spacing w:before="10"/>
              <w:rPr>
                <w:sz w:val="25"/>
              </w:rPr>
            </w:pPr>
          </w:p>
          <w:p w14:paraId="5EFB1195" w14:textId="77777777" w:rsidR="00266099" w:rsidRDefault="004C687B">
            <w:pPr>
              <w:pStyle w:val="TableParagraph"/>
              <w:ind w:left="1720" w:right="17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Bilişsel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Uygulamalı</w:t>
            </w:r>
          </w:p>
        </w:tc>
        <w:tc>
          <w:tcPr>
            <w:tcW w:w="936" w:type="dxa"/>
            <w:vMerge w:val="restart"/>
            <w:shd w:val="clear" w:color="auto" w:fill="C5DFB4"/>
            <w:textDirection w:val="btLr"/>
          </w:tcPr>
          <w:p w14:paraId="60DE6708" w14:textId="77777777" w:rsidR="00266099" w:rsidRDefault="00266099">
            <w:pPr>
              <w:pStyle w:val="TableParagraph"/>
              <w:spacing w:before="10"/>
              <w:rPr>
                <w:sz w:val="30"/>
              </w:rPr>
            </w:pPr>
          </w:p>
          <w:p w14:paraId="4F2378F2" w14:textId="77777777" w:rsidR="00266099" w:rsidRDefault="004C687B">
            <w:pPr>
              <w:pStyle w:val="TableParagraph"/>
              <w:ind w:left="1720" w:right="17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Beceri</w:t>
            </w:r>
          </w:p>
        </w:tc>
      </w:tr>
      <w:tr w:rsidR="00266099" w14:paraId="0AC214EF" w14:textId="77777777" w:rsidTr="00170EF5">
        <w:trPr>
          <w:trHeight w:val="123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EFD331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729DCD9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2AE46089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6584369" w14:textId="77777777" w:rsidR="00266099" w:rsidRDefault="00266099">
            <w:pPr>
              <w:pStyle w:val="TableParagraph"/>
              <w:spacing w:before="4"/>
              <w:rPr>
                <w:sz w:val="13"/>
              </w:rPr>
            </w:pPr>
          </w:p>
          <w:p w14:paraId="531ECC3D" w14:textId="77777777" w:rsidR="00266099" w:rsidRDefault="004C687B">
            <w:pPr>
              <w:pStyle w:val="TableParagraph"/>
              <w:spacing w:before="1" w:line="264" w:lineRule="auto"/>
              <w:ind w:left="26" w:right="114"/>
              <w:rPr>
                <w:sz w:val="15"/>
              </w:rPr>
            </w:pPr>
            <w:r>
              <w:rPr>
                <w:sz w:val="15"/>
              </w:rPr>
              <w:t>2-Bir mühendislik uygulaması için gerekli olan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modern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teknik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gereç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araçları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teknik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alarak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kullanır.</w:t>
            </w:r>
          </w:p>
        </w:tc>
        <w:tc>
          <w:tcPr>
            <w:tcW w:w="338" w:type="dxa"/>
          </w:tcPr>
          <w:p w14:paraId="5F8E29BC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6BE3E88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15BD3E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ADD8841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7FC1140E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D2B5340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722582F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41DE080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93A4CC4" w14:textId="77777777" w:rsidR="00266099" w:rsidRDefault="004C687B">
            <w:pPr>
              <w:pStyle w:val="TableParagraph"/>
              <w:spacing w:before="119"/>
              <w:ind w:left="27"/>
              <w:rPr>
                <w:sz w:val="15"/>
              </w:rPr>
            </w:pPr>
            <w:r>
              <w:rPr>
                <w:sz w:val="15"/>
              </w:rPr>
              <w:t>AT</w:t>
            </w:r>
          </w:p>
        </w:tc>
        <w:tc>
          <w:tcPr>
            <w:tcW w:w="338" w:type="dxa"/>
          </w:tcPr>
          <w:p w14:paraId="3C9FD2D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A697C6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BD6F2A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028E6F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C3043F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2ACAFE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E501D6" w14:textId="77777777" w:rsidR="00266099" w:rsidRDefault="00235FB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  <w:r w:rsidR="00A267C4"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6D84758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D9E004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17D993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4A6B51E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123302D6" w14:textId="77777777" w:rsidR="00266099" w:rsidRDefault="00266099">
            <w:pPr>
              <w:pStyle w:val="TableParagraph"/>
              <w:spacing w:before="10"/>
              <w:rPr>
                <w:sz w:val="12"/>
              </w:rPr>
            </w:pPr>
          </w:p>
          <w:p w14:paraId="4A0095D9" w14:textId="77777777" w:rsidR="00266099" w:rsidRDefault="004C687B">
            <w:pPr>
              <w:pStyle w:val="TableParagraph"/>
              <w:spacing w:line="264" w:lineRule="auto"/>
              <w:ind w:left="33" w:right="86"/>
              <w:rPr>
                <w:sz w:val="15"/>
              </w:rPr>
            </w:pPr>
            <w:r>
              <w:rPr>
                <w:sz w:val="15"/>
              </w:rPr>
              <w:t>2-Alanında edindiği temel düzeydeki bilgi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becerileri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kullanarak,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verileri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yorumlayabilme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değerlendirebilme, sorunları tanımlayabilme,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analiz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edebilme,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kanıtlara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dayalı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çözüm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önerileri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geliştirebilme.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138171F6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7FDB2D2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70D44516" w14:textId="77777777" w:rsidTr="00170EF5">
        <w:trPr>
          <w:trHeight w:val="76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52A9C4DA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55F1C998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37CFA35C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33BAE3C7" w14:textId="77777777" w:rsidR="00266099" w:rsidRDefault="004C687B">
            <w:pPr>
              <w:pStyle w:val="TableParagraph"/>
              <w:spacing w:before="108"/>
              <w:ind w:left="26"/>
              <w:rPr>
                <w:sz w:val="15"/>
              </w:rPr>
            </w:pPr>
            <w:r>
              <w:rPr>
                <w:sz w:val="15"/>
              </w:rPr>
              <w:t>3-Teknik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resim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yapar</w:t>
            </w:r>
          </w:p>
        </w:tc>
        <w:tc>
          <w:tcPr>
            <w:tcW w:w="338" w:type="dxa"/>
          </w:tcPr>
          <w:p w14:paraId="23C11D9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298EA9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F6CA0A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55C4C4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0E66A4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288DC2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7725EE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9B0314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75FCE8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18216E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6B5BFA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585A5B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332F44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4D16A3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10E4521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222EFAB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7F558363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0E9E7AA8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0F04F75A" w14:textId="77777777" w:rsidTr="00170EF5">
        <w:trPr>
          <w:trHeight w:val="834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A6B56D4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22EEC3F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3CE13A2B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7815020" w14:textId="77777777" w:rsidR="00266099" w:rsidRDefault="00266099">
            <w:pPr>
              <w:pStyle w:val="TableParagraph"/>
              <w:spacing w:before="6"/>
              <w:rPr>
                <w:sz w:val="12"/>
              </w:rPr>
            </w:pPr>
          </w:p>
          <w:p w14:paraId="26EBA090" w14:textId="77777777" w:rsidR="00266099" w:rsidRDefault="004C687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4-Algoritmik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düşünür.</w:t>
            </w:r>
          </w:p>
        </w:tc>
        <w:tc>
          <w:tcPr>
            <w:tcW w:w="338" w:type="dxa"/>
          </w:tcPr>
          <w:p w14:paraId="387B6BF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1EA7AC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B76565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5DB9DF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5484D2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1C46FA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7FCA3D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225B20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B2C020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2576D1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F00BFF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AD0E11D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2A58D77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D4F10CE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68" w:type="dxa"/>
          </w:tcPr>
          <w:p w14:paraId="4D446C2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54F4F7C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54D2FD5D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D4EB1BA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3C1F8B1B" w14:textId="77777777" w:rsidTr="00170EF5">
        <w:trPr>
          <w:trHeight w:val="1021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4C91F5CF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68FF64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2BE86AE5" w14:textId="77777777" w:rsidR="00266099" w:rsidRDefault="00266099">
            <w:pPr>
              <w:pStyle w:val="TableParagraph"/>
              <w:spacing w:before="2"/>
              <w:rPr>
                <w:sz w:val="20"/>
              </w:rPr>
            </w:pPr>
          </w:p>
          <w:p w14:paraId="0E59B041" w14:textId="77777777" w:rsidR="00266099" w:rsidRDefault="004C687B">
            <w:pPr>
              <w:pStyle w:val="TableParagraph"/>
              <w:spacing w:line="264" w:lineRule="auto"/>
              <w:ind w:left="26" w:right="206"/>
              <w:rPr>
                <w:sz w:val="15"/>
              </w:rPr>
            </w:pPr>
            <w:r>
              <w:rPr>
                <w:spacing w:val="-1"/>
                <w:sz w:val="15"/>
              </w:rPr>
              <w:t>5-Mühendislik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problemlerinin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incelenmesi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deney yapma, veri toplama, toplanan verilerin</w:t>
            </w:r>
            <w:r>
              <w:rPr>
                <w:sz w:val="15"/>
              </w:rPr>
              <w:t xml:space="preserve"> sunumu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yorumunu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yapar.</w:t>
            </w:r>
          </w:p>
        </w:tc>
        <w:tc>
          <w:tcPr>
            <w:tcW w:w="338" w:type="dxa"/>
          </w:tcPr>
          <w:p w14:paraId="21CB780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5C8197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885557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E2CF71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E10426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0CFB4B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B55C2A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41859A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343A3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FAAA5C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0A59923" w14:textId="77777777" w:rsidR="00266099" w:rsidRDefault="00235FB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6BF073DB" w14:textId="77777777" w:rsidR="00266099" w:rsidRDefault="00A267C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029995D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916331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68" w:type="dxa"/>
          </w:tcPr>
          <w:p w14:paraId="43B2FF5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shd w:val="clear" w:color="auto" w:fill="C5DFB4"/>
          </w:tcPr>
          <w:p w14:paraId="44FA21A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4AEA630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1CE5EF71" w14:textId="77777777" w:rsidR="00266099" w:rsidRDefault="00266099">
            <w:pPr>
              <w:rPr>
                <w:sz w:val="2"/>
                <w:szCs w:val="2"/>
              </w:rPr>
            </w:pPr>
          </w:p>
        </w:tc>
      </w:tr>
    </w:tbl>
    <w:p w14:paraId="21286879" w14:textId="77777777" w:rsidR="00266099" w:rsidRDefault="00266099">
      <w:pPr>
        <w:rPr>
          <w:sz w:val="2"/>
          <w:szCs w:val="2"/>
        </w:rPr>
        <w:sectPr w:rsidR="00266099">
          <w:type w:val="continuous"/>
          <w:pgSz w:w="16840" w:h="11910" w:orient="landscape"/>
          <w:pgMar w:top="1080" w:right="1080" w:bottom="280" w:left="900" w:header="708" w:footer="708" w:gutter="0"/>
          <w:cols w:space="708"/>
        </w:sect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305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0"/>
        <w:gridCol w:w="3371"/>
        <w:gridCol w:w="823"/>
        <w:gridCol w:w="936"/>
      </w:tblGrid>
      <w:tr w:rsidR="00266099" w14:paraId="4CE18B9C" w14:textId="77777777" w:rsidTr="001920AD">
        <w:trPr>
          <w:trHeight w:val="563"/>
        </w:trPr>
        <w:tc>
          <w:tcPr>
            <w:tcW w:w="4699" w:type="dxa"/>
            <w:gridSpan w:val="3"/>
            <w:shd w:val="clear" w:color="auto" w:fill="F4AF84"/>
          </w:tcPr>
          <w:p w14:paraId="263C9F62" w14:textId="77777777" w:rsidR="00266099" w:rsidRDefault="004C687B">
            <w:pPr>
              <w:pStyle w:val="TableParagraph"/>
              <w:spacing w:before="63" w:line="240" w:lineRule="atLeast"/>
              <w:ind w:left="885" w:right="860" w:firstLine="4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Temel Alan Yeterlilikleri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(Mühendislik,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Akademik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Ağırlıklı)</w:t>
            </w:r>
          </w:p>
        </w:tc>
        <w:tc>
          <w:tcPr>
            <w:tcW w:w="338" w:type="dxa"/>
            <w:shd w:val="clear" w:color="auto" w:fill="B4C5E7"/>
          </w:tcPr>
          <w:p w14:paraId="7EBB39A1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6F9EDD2E" w14:textId="77777777" w:rsidR="00266099" w:rsidRDefault="004C687B">
            <w:pPr>
              <w:pStyle w:val="TableParagraph"/>
              <w:spacing w:line="211" w:lineRule="exact"/>
              <w:ind w:left="20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338" w:type="dxa"/>
            <w:shd w:val="clear" w:color="auto" w:fill="8EA9DB"/>
          </w:tcPr>
          <w:p w14:paraId="3C982C1E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34E13EDC" w14:textId="77777777" w:rsidR="00266099" w:rsidRDefault="004C687B">
            <w:pPr>
              <w:pStyle w:val="TableParagraph"/>
              <w:spacing w:line="211" w:lineRule="exact"/>
              <w:ind w:left="20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338" w:type="dxa"/>
            <w:shd w:val="clear" w:color="auto" w:fill="B4C5E7"/>
          </w:tcPr>
          <w:p w14:paraId="40354E18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801D632" w14:textId="77777777" w:rsidR="00266099" w:rsidRDefault="004C687B">
            <w:pPr>
              <w:pStyle w:val="TableParagraph"/>
              <w:spacing w:line="211" w:lineRule="exact"/>
              <w:ind w:left="20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338" w:type="dxa"/>
            <w:shd w:val="clear" w:color="auto" w:fill="8EA9DB"/>
          </w:tcPr>
          <w:p w14:paraId="59831015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140CE041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338" w:type="dxa"/>
            <w:shd w:val="clear" w:color="auto" w:fill="B4C5E7"/>
          </w:tcPr>
          <w:p w14:paraId="4D03E34C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2933B19A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338" w:type="dxa"/>
            <w:shd w:val="clear" w:color="auto" w:fill="8EA9DB"/>
          </w:tcPr>
          <w:p w14:paraId="3F31365D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DFF6A52" w14:textId="77777777" w:rsidR="00266099" w:rsidRDefault="004C687B">
            <w:pPr>
              <w:pStyle w:val="TableParagraph"/>
              <w:spacing w:line="211" w:lineRule="exact"/>
              <w:ind w:left="20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338" w:type="dxa"/>
            <w:shd w:val="clear" w:color="auto" w:fill="B4C5E7"/>
          </w:tcPr>
          <w:p w14:paraId="2A9EB225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2524ED91" w14:textId="77777777" w:rsidR="00266099" w:rsidRDefault="004C687B">
            <w:pPr>
              <w:pStyle w:val="TableParagraph"/>
              <w:spacing w:line="211" w:lineRule="exact"/>
              <w:ind w:left="20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338" w:type="dxa"/>
            <w:shd w:val="clear" w:color="auto" w:fill="8EA9DB"/>
          </w:tcPr>
          <w:p w14:paraId="14BA8907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327919B" w14:textId="77777777" w:rsidR="00266099" w:rsidRDefault="004C687B">
            <w:pPr>
              <w:pStyle w:val="TableParagraph"/>
              <w:spacing w:line="211" w:lineRule="exact"/>
              <w:ind w:left="20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338" w:type="dxa"/>
            <w:shd w:val="clear" w:color="auto" w:fill="B4C5E7"/>
          </w:tcPr>
          <w:p w14:paraId="3009CCC3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03012C6F" w14:textId="77777777" w:rsidR="00266099" w:rsidRDefault="004C687B">
            <w:pPr>
              <w:pStyle w:val="TableParagraph"/>
              <w:spacing w:line="211" w:lineRule="exact"/>
              <w:ind w:left="205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9</w:t>
            </w:r>
          </w:p>
        </w:tc>
        <w:tc>
          <w:tcPr>
            <w:tcW w:w="338" w:type="dxa"/>
            <w:shd w:val="clear" w:color="auto" w:fill="B4C5E7"/>
          </w:tcPr>
          <w:p w14:paraId="5F125EC3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ECA40C6" w14:textId="77777777" w:rsidR="00266099" w:rsidRDefault="004C687B">
            <w:pPr>
              <w:pStyle w:val="TableParagraph"/>
              <w:spacing w:line="211" w:lineRule="exact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338" w:type="dxa"/>
            <w:shd w:val="clear" w:color="auto" w:fill="8EA9DB"/>
          </w:tcPr>
          <w:p w14:paraId="1023C5EC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476CA7FB" w14:textId="77777777" w:rsidR="00266099" w:rsidRDefault="004C687B">
            <w:pPr>
              <w:pStyle w:val="TableParagraph"/>
              <w:spacing w:line="211" w:lineRule="exact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</w:p>
        </w:tc>
        <w:tc>
          <w:tcPr>
            <w:tcW w:w="338" w:type="dxa"/>
            <w:shd w:val="clear" w:color="auto" w:fill="B4C5E7"/>
          </w:tcPr>
          <w:p w14:paraId="2E751955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5D59A0DA" w14:textId="77777777" w:rsidR="00266099" w:rsidRDefault="004C687B">
            <w:pPr>
              <w:pStyle w:val="TableParagraph"/>
              <w:spacing w:line="211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</w:t>
            </w:r>
          </w:p>
        </w:tc>
        <w:tc>
          <w:tcPr>
            <w:tcW w:w="338" w:type="dxa"/>
            <w:shd w:val="clear" w:color="auto" w:fill="B4C5E7"/>
          </w:tcPr>
          <w:p w14:paraId="527CB644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15693E33" w14:textId="77777777" w:rsidR="00266099" w:rsidRDefault="004C687B">
            <w:pPr>
              <w:pStyle w:val="TableParagraph"/>
              <w:spacing w:line="211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</w:t>
            </w:r>
          </w:p>
        </w:tc>
        <w:tc>
          <w:tcPr>
            <w:tcW w:w="338" w:type="dxa"/>
            <w:shd w:val="clear" w:color="auto" w:fill="8EA9DB"/>
          </w:tcPr>
          <w:p w14:paraId="0183E8CC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3C868B6A" w14:textId="77777777" w:rsidR="00266099" w:rsidRDefault="004C687B">
            <w:pPr>
              <w:pStyle w:val="TableParagraph"/>
              <w:spacing w:line="211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20" w:type="dxa"/>
            <w:shd w:val="clear" w:color="auto" w:fill="B4C5E7"/>
          </w:tcPr>
          <w:p w14:paraId="109F28EB" w14:textId="77777777" w:rsidR="00266099" w:rsidRDefault="00266099">
            <w:pPr>
              <w:pStyle w:val="TableParagraph"/>
              <w:spacing w:before="10"/>
              <w:rPr>
                <w:sz w:val="28"/>
              </w:rPr>
            </w:pPr>
          </w:p>
          <w:p w14:paraId="44F18248" w14:textId="77777777" w:rsidR="00266099" w:rsidRDefault="004C687B">
            <w:pPr>
              <w:pStyle w:val="TableParagraph"/>
              <w:spacing w:line="211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5130" w:type="dxa"/>
            <w:gridSpan w:val="3"/>
            <w:shd w:val="clear" w:color="auto" w:fill="A9D08E"/>
          </w:tcPr>
          <w:p w14:paraId="001FE5DE" w14:textId="77777777" w:rsidR="00266099" w:rsidRDefault="004C687B">
            <w:pPr>
              <w:pStyle w:val="TableParagraph"/>
              <w:spacing w:before="85"/>
              <w:ind w:left="6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Türkiye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Yükseköğretim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Yeterlilikler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Çerçevesi</w:t>
            </w:r>
            <w:r>
              <w:rPr>
                <w:b/>
                <w:spacing w:val="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TYYÇ,</w:t>
            </w:r>
          </w:p>
          <w:p w14:paraId="62C223BA" w14:textId="77777777" w:rsidR="00266099" w:rsidRDefault="004C687B">
            <w:pPr>
              <w:pStyle w:val="TableParagraph"/>
              <w:spacing w:before="28" w:line="211" w:lineRule="exact"/>
              <w:ind w:left="10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Düzey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(ÖN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LİSANS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Eğitimi)</w:t>
            </w:r>
          </w:p>
        </w:tc>
      </w:tr>
      <w:tr w:rsidR="00266099" w14:paraId="5A164BF7" w14:textId="77777777" w:rsidTr="001920AD">
        <w:trPr>
          <w:trHeight w:val="650"/>
        </w:trPr>
        <w:tc>
          <w:tcPr>
            <w:tcW w:w="823" w:type="dxa"/>
            <w:vMerge w:val="restart"/>
            <w:shd w:val="clear" w:color="auto" w:fill="F8CAAC"/>
            <w:textDirection w:val="btLr"/>
          </w:tcPr>
          <w:p w14:paraId="03B5BD43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6E2A61CB" w14:textId="77777777" w:rsidR="00266099" w:rsidRDefault="004C687B">
            <w:pPr>
              <w:pStyle w:val="TableParagraph"/>
              <w:ind w:left="3494" w:right="34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YETKİNLİKLER</w:t>
            </w: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6AF69A43" w14:textId="77777777" w:rsidR="00266099" w:rsidRDefault="004C687B">
            <w:pPr>
              <w:pStyle w:val="TableParagraph"/>
              <w:spacing w:before="21" w:line="240" w:lineRule="atLeast"/>
              <w:ind w:left="82" w:right="73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Bağımsız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çalışabilme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sorumluluk alabilme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yetkinliği</w:t>
            </w:r>
          </w:p>
        </w:tc>
        <w:tc>
          <w:tcPr>
            <w:tcW w:w="3053" w:type="dxa"/>
            <w:shd w:val="clear" w:color="auto" w:fill="F8CAAC"/>
          </w:tcPr>
          <w:p w14:paraId="1188DD60" w14:textId="77777777" w:rsidR="00266099" w:rsidRDefault="00266099">
            <w:pPr>
              <w:pStyle w:val="TableParagraph"/>
              <w:spacing w:before="7"/>
              <w:rPr>
                <w:sz w:val="20"/>
              </w:rPr>
            </w:pPr>
          </w:p>
          <w:p w14:paraId="4AA1680B" w14:textId="77777777" w:rsidR="00266099" w:rsidRDefault="004C687B">
            <w:pPr>
              <w:pStyle w:val="TableParagraph"/>
              <w:spacing w:before="1"/>
              <w:ind w:left="11" w:right="76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1-Mühendislik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takımlarında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bireysel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çalışır.</w:t>
            </w:r>
          </w:p>
        </w:tc>
        <w:tc>
          <w:tcPr>
            <w:tcW w:w="338" w:type="dxa"/>
          </w:tcPr>
          <w:p w14:paraId="2D21425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FFBD7D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B94BFE1" w14:textId="77777777" w:rsidR="00266099" w:rsidRDefault="00265F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0491F3F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E49A478" w14:textId="77777777" w:rsidR="00266099" w:rsidRDefault="00265F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1A3789F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FB420F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C60AC7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3C464A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05679AA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70865987" w14:textId="77777777" w:rsidR="00266099" w:rsidRDefault="00266099">
            <w:pPr>
              <w:pStyle w:val="TableParagraph"/>
              <w:spacing w:before="7"/>
              <w:rPr>
                <w:sz w:val="23"/>
              </w:rPr>
            </w:pPr>
          </w:p>
          <w:p w14:paraId="6D258A06" w14:textId="77777777" w:rsidR="00266099" w:rsidRDefault="00266099" w:rsidP="00A71F8B">
            <w:pPr>
              <w:pStyle w:val="TableParagraph"/>
              <w:spacing w:before="1"/>
              <w:rPr>
                <w:sz w:val="15"/>
              </w:rPr>
            </w:pPr>
          </w:p>
        </w:tc>
        <w:tc>
          <w:tcPr>
            <w:tcW w:w="338" w:type="dxa"/>
          </w:tcPr>
          <w:p w14:paraId="542CFD4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CFDFC7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6CC23E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089016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1307624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1D52D8F3" w14:textId="77777777" w:rsidR="00266099" w:rsidRDefault="004C687B">
            <w:pPr>
              <w:pStyle w:val="TableParagraph"/>
              <w:spacing w:before="141" w:line="264" w:lineRule="auto"/>
              <w:ind w:left="33" w:right="187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Alanı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düzeydeki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çalışmayı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bağımsız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olarak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yürütebilme.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0E59A5DE" w14:textId="77777777" w:rsidR="00266099" w:rsidRDefault="004C687B">
            <w:pPr>
              <w:pStyle w:val="TableParagraph"/>
              <w:spacing w:before="29" w:line="240" w:lineRule="atLeast"/>
              <w:ind w:left="82" w:right="73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Bağımsız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çalışabilme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sorumluluk alabilme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yetkinliği</w:t>
            </w:r>
          </w:p>
        </w:tc>
        <w:tc>
          <w:tcPr>
            <w:tcW w:w="936" w:type="dxa"/>
            <w:vMerge w:val="restart"/>
            <w:shd w:val="clear" w:color="auto" w:fill="C5DFB4"/>
            <w:textDirection w:val="btLr"/>
          </w:tcPr>
          <w:p w14:paraId="203CE2FB" w14:textId="77777777" w:rsidR="00266099" w:rsidRDefault="00266099">
            <w:pPr>
              <w:pStyle w:val="TableParagraph"/>
              <w:spacing w:before="10"/>
              <w:rPr>
                <w:sz w:val="30"/>
              </w:rPr>
            </w:pPr>
          </w:p>
          <w:p w14:paraId="5ADC8CE6" w14:textId="77777777" w:rsidR="00266099" w:rsidRDefault="004C687B">
            <w:pPr>
              <w:pStyle w:val="TableParagraph"/>
              <w:ind w:left="3494" w:right="34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YETKİNLİKLER</w:t>
            </w:r>
          </w:p>
        </w:tc>
      </w:tr>
      <w:tr w:rsidR="00266099" w14:paraId="79090941" w14:textId="77777777" w:rsidTr="001920AD">
        <w:trPr>
          <w:trHeight w:val="661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246D189A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0855859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53F1D94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02A3FB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FDAC95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76AC62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63FB8C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5A08D8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B612DD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A2919E6" w14:textId="77777777" w:rsidR="00266099" w:rsidRDefault="00A71F8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15D3899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F5305A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F0CCBA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8EDCCC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5D541C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14999E9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7FA2239B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0A3CF8B5" w14:textId="77777777" w:rsidR="00266099" w:rsidRDefault="00266099">
            <w:pPr>
              <w:pStyle w:val="TableParagraph"/>
              <w:spacing w:before="100"/>
              <w:ind w:left="31"/>
              <w:rPr>
                <w:sz w:val="15"/>
              </w:rPr>
            </w:pPr>
          </w:p>
        </w:tc>
        <w:tc>
          <w:tcPr>
            <w:tcW w:w="338" w:type="dxa"/>
          </w:tcPr>
          <w:p w14:paraId="601DFF7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79DE252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5A457BAD" w14:textId="77777777" w:rsidR="00266099" w:rsidRDefault="004C687B">
            <w:pPr>
              <w:pStyle w:val="TableParagraph"/>
              <w:spacing w:before="52" w:line="264" w:lineRule="auto"/>
              <w:ind w:left="33" w:right="158"/>
              <w:rPr>
                <w:sz w:val="15"/>
              </w:rPr>
            </w:pPr>
            <w:r>
              <w:rPr>
                <w:sz w:val="15"/>
              </w:rPr>
              <w:t>2-Alanı ile ilgili uygulamalarda karşılaşılan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öngörülemeyen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karmaşık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sorunları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çözmek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ekip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üyesi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olarak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sorumluluk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alabilme.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6A68293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CEC1C5E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766F1A03" w14:textId="77777777" w:rsidTr="001920AD">
        <w:trPr>
          <w:trHeight w:val="798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6AB4EAE9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39A4E6DA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06391CD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814A10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A71539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8A1AD5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D83AD6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F9F6D1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228885C" w14:textId="77777777" w:rsidR="00266099" w:rsidRDefault="00A21A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5804011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CA9EC9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DE69A5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2BC305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8970B3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5960AC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8277CC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DEAE95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48074D0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5B23FBBC" w14:textId="77777777" w:rsidR="00266099" w:rsidRDefault="004C687B">
            <w:pPr>
              <w:pStyle w:val="TableParagraph"/>
              <w:spacing w:before="122" w:line="264" w:lineRule="auto"/>
              <w:ind w:left="33" w:right="248"/>
              <w:rPr>
                <w:sz w:val="15"/>
              </w:rPr>
            </w:pPr>
            <w:r>
              <w:rPr>
                <w:sz w:val="15"/>
              </w:rPr>
              <w:t>3-Sorumluluğu altında çalışanların bir proje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çerçevesinde gelişimlerine yönelik etkinlikleri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yürütebilme.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0E7D397C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751309E2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0E52F528" w14:textId="77777777" w:rsidTr="001920AD">
        <w:trPr>
          <w:trHeight w:val="77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F45C91F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5341709E" w14:textId="77777777" w:rsidR="00266099" w:rsidRDefault="004C687B">
            <w:pPr>
              <w:pStyle w:val="TableParagraph"/>
              <w:spacing w:before="168" w:line="271" w:lineRule="auto"/>
              <w:ind w:left="389" w:right="373" w:firstLine="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Öğrenme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Yetkinliği</w:t>
            </w:r>
          </w:p>
        </w:tc>
        <w:tc>
          <w:tcPr>
            <w:tcW w:w="3053" w:type="dxa"/>
            <w:shd w:val="clear" w:color="auto" w:fill="F8CAAC"/>
          </w:tcPr>
          <w:p w14:paraId="108A4CBF" w14:textId="77777777" w:rsidR="00266099" w:rsidRDefault="004C687B">
            <w:pPr>
              <w:pStyle w:val="TableParagraph"/>
              <w:spacing w:before="14" w:line="264" w:lineRule="auto"/>
              <w:ind w:left="26" w:right="143"/>
              <w:rPr>
                <w:sz w:val="15"/>
              </w:rPr>
            </w:pPr>
            <w:r>
              <w:rPr>
                <w:sz w:val="15"/>
              </w:rPr>
              <w:t>1-Yaşam boyu öğrenmenin gerekliliğinin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bilincinde olduğunu alanındaki mesleki 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akademik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gelişmeleri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izleyerek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gösterir,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kendini</w:t>
            </w:r>
          </w:p>
          <w:p w14:paraId="24AEEBB8" w14:textId="77777777" w:rsidR="00266099" w:rsidRDefault="004C687B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sürekli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yeniler.</w:t>
            </w:r>
          </w:p>
        </w:tc>
        <w:tc>
          <w:tcPr>
            <w:tcW w:w="338" w:type="dxa"/>
          </w:tcPr>
          <w:p w14:paraId="6595AB6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9DCE1F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9D6656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0FCE6A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128698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6656557" w14:textId="77777777" w:rsidR="00266099" w:rsidRDefault="0077047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</w:t>
            </w:r>
          </w:p>
        </w:tc>
        <w:tc>
          <w:tcPr>
            <w:tcW w:w="338" w:type="dxa"/>
          </w:tcPr>
          <w:p w14:paraId="5AED99C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830C1E7" w14:textId="77777777" w:rsidR="00266099" w:rsidRDefault="0077047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318BA29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4EA703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0E018F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02AA8E6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F9E7259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C957E4C" w14:textId="77777777" w:rsidR="00266099" w:rsidRDefault="00266099">
            <w:pPr>
              <w:pStyle w:val="TableParagraph"/>
              <w:spacing w:before="4"/>
              <w:rPr>
                <w:sz w:val="18"/>
              </w:rPr>
            </w:pPr>
          </w:p>
          <w:p w14:paraId="3E1B0BC4" w14:textId="77777777" w:rsidR="00266099" w:rsidRDefault="004C687B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AT</w:t>
            </w:r>
          </w:p>
        </w:tc>
        <w:tc>
          <w:tcPr>
            <w:tcW w:w="338" w:type="dxa"/>
          </w:tcPr>
          <w:p w14:paraId="2E9F363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CF0D2C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2DD2BF2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08FB66F4" w14:textId="77777777" w:rsidR="00266099" w:rsidRDefault="004C687B">
            <w:pPr>
              <w:pStyle w:val="TableParagraph"/>
              <w:spacing w:before="14" w:line="264" w:lineRule="auto"/>
              <w:ind w:left="33" w:right="307"/>
              <w:rPr>
                <w:sz w:val="15"/>
              </w:rPr>
            </w:pPr>
            <w:r>
              <w:rPr>
                <w:spacing w:val="-1"/>
                <w:sz w:val="15"/>
              </w:rPr>
              <w:t>1-Alanında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edindiği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temel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düzeydeki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bilgi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becerileri eleştirel bir yaklaşımla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değerlendirebilme, öğrenme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gereksinimlerini</w:t>
            </w:r>
          </w:p>
          <w:p w14:paraId="2FA94BD3" w14:textId="77777777" w:rsidR="00266099" w:rsidRDefault="004C687B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pacing w:val="-1"/>
                <w:sz w:val="15"/>
              </w:rPr>
              <w:t>belirleyebilme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karşılayabilme.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0CCEA570" w14:textId="77777777" w:rsidR="00266099" w:rsidRDefault="004C687B">
            <w:pPr>
              <w:pStyle w:val="TableParagraph"/>
              <w:spacing w:before="175" w:line="271" w:lineRule="auto"/>
              <w:ind w:left="389" w:right="373" w:firstLine="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Öğrenme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Yetkinliği</w:t>
            </w: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EAD6D9C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41B88C29" w14:textId="77777777" w:rsidTr="001920AD">
        <w:trPr>
          <w:trHeight w:val="575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F93C03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02410EA4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14DB6034" w14:textId="77777777" w:rsidR="00266099" w:rsidRDefault="004C687B">
            <w:pPr>
              <w:pStyle w:val="TableParagraph"/>
              <w:spacing w:before="9" w:line="264" w:lineRule="auto"/>
              <w:ind w:left="26" w:right="114"/>
              <w:rPr>
                <w:sz w:val="15"/>
              </w:rPr>
            </w:pPr>
            <w:r>
              <w:rPr>
                <w:sz w:val="15"/>
              </w:rPr>
              <w:t>2-Bir mühendislik uygulaması için gerekli olan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modern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teknik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gereç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araçları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teknik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</w:p>
          <w:p w14:paraId="3F066E54" w14:textId="77777777" w:rsidR="00266099" w:rsidRDefault="004C687B">
            <w:pPr>
              <w:pStyle w:val="TableParagraph"/>
              <w:spacing w:line="166" w:lineRule="exact"/>
              <w:ind w:left="26"/>
              <w:rPr>
                <w:sz w:val="15"/>
              </w:rPr>
            </w:pPr>
            <w:r>
              <w:rPr>
                <w:sz w:val="15"/>
              </w:rPr>
              <w:t>alarak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kullanır.</w:t>
            </w:r>
          </w:p>
        </w:tc>
        <w:tc>
          <w:tcPr>
            <w:tcW w:w="338" w:type="dxa"/>
          </w:tcPr>
          <w:p w14:paraId="74C3694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7AA9DB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7703B22" w14:textId="77777777" w:rsidR="00266099" w:rsidRDefault="00A21A8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67996B2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3B0B54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D270CC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E23148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2D742C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729ADE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5022A9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F281C33" w14:textId="77777777" w:rsidR="00266099" w:rsidRDefault="0077047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60CE9F5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1C41CD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B92E8C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1DF7F1C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4C034BF0" w14:textId="77777777" w:rsidR="00266099" w:rsidRDefault="004C687B">
            <w:pPr>
              <w:pStyle w:val="TableParagraph"/>
              <w:spacing w:before="105" w:line="264" w:lineRule="auto"/>
              <w:ind w:left="33" w:right="4"/>
              <w:rPr>
                <w:sz w:val="15"/>
              </w:rPr>
            </w:pPr>
            <w:r>
              <w:rPr>
                <w:sz w:val="15"/>
              </w:rPr>
              <w:t>2-Öğrenimini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aynı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alanda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ileri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düzeyine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aynı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düzeydeki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bir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mesleğe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yönlendirebilme.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5851E90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4EF25520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56797D2A" w14:textId="77777777" w:rsidTr="001920AD">
        <w:trPr>
          <w:trHeight w:val="217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5FE5CB1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0DAC6B00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2A91A35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033E6E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22DB21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E14E59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2B9445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87EF5E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9AC58EA" w14:textId="77777777" w:rsidR="00266099" w:rsidRDefault="00266099">
            <w:pPr>
              <w:pStyle w:val="TableParagraph"/>
              <w:spacing w:before="24"/>
              <w:ind w:left="28"/>
              <w:rPr>
                <w:sz w:val="15"/>
              </w:rPr>
            </w:pPr>
          </w:p>
        </w:tc>
        <w:tc>
          <w:tcPr>
            <w:tcW w:w="338" w:type="dxa"/>
          </w:tcPr>
          <w:p w14:paraId="03DBD31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33ECBAA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3B18013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2F3674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ECD255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F1F718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453DF0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09EE65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0AF8055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67F234CB" w14:textId="77777777" w:rsidR="00266099" w:rsidRDefault="004C687B">
            <w:pPr>
              <w:pStyle w:val="TableParagraph"/>
              <w:spacing w:before="21"/>
              <w:ind w:left="33"/>
              <w:rPr>
                <w:sz w:val="15"/>
              </w:rPr>
            </w:pPr>
            <w:r>
              <w:rPr>
                <w:sz w:val="15"/>
              </w:rPr>
              <w:t>3-Yaşam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boyu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öğrenme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bilinci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kazanmış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olma.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51E04D8D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50BF317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579A469E" w14:textId="77777777" w:rsidTr="001920AD">
        <w:trPr>
          <w:trHeight w:val="77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0DC39CDC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24656D47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621E0FF6" w14:textId="77777777" w:rsidR="00266099" w:rsidRDefault="004C687B">
            <w:pPr>
              <w:pStyle w:val="TableParagraph"/>
              <w:spacing w:before="1"/>
              <w:ind w:left="3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İletişim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sosyal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yetkinlik</w:t>
            </w:r>
          </w:p>
        </w:tc>
        <w:tc>
          <w:tcPr>
            <w:tcW w:w="3053" w:type="dxa"/>
            <w:shd w:val="clear" w:color="auto" w:fill="F8CAAC"/>
          </w:tcPr>
          <w:p w14:paraId="36574209" w14:textId="77777777" w:rsidR="00266099" w:rsidRDefault="004C687B">
            <w:pPr>
              <w:pStyle w:val="TableParagraph"/>
              <w:spacing w:line="190" w:lineRule="exact"/>
              <w:ind w:left="26" w:right="157"/>
              <w:rPr>
                <w:sz w:val="15"/>
              </w:rPr>
            </w:pPr>
            <w:r>
              <w:rPr>
                <w:spacing w:val="-1"/>
                <w:sz w:val="15"/>
              </w:rPr>
              <w:t>1-Alanının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gerektirdiği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Avrupa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Bilgisayar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Kullanma </w:t>
            </w:r>
            <w:r>
              <w:rPr>
                <w:sz w:val="15"/>
              </w:rPr>
              <w:t>Lisansı Temel Düzeyinde bilgisayar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yazılımı ile birlikte bilişim ve iletişim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teknolojilerini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kullanır.</w:t>
            </w:r>
          </w:p>
        </w:tc>
        <w:tc>
          <w:tcPr>
            <w:tcW w:w="338" w:type="dxa"/>
          </w:tcPr>
          <w:p w14:paraId="4C8D1BC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C705AB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D55171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4649E4F" w14:textId="77777777" w:rsidR="00266099" w:rsidRDefault="00235FB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431A105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9F0E88A" w14:textId="77777777" w:rsidR="00266099" w:rsidRDefault="0077047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0A15CC4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14B7B7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7CC67B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7B4798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1A71A5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2AB585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268294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103E9B2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E294341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4005FC8A" w14:textId="77777777" w:rsidR="00266099" w:rsidRDefault="00266099">
            <w:pPr>
              <w:pStyle w:val="TableParagraph"/>
              <w:spacing w:before="3"/>
              <w:rPr>
                <w:sz w:val="18"/>
              </w:rPr>
            </w:pPr>
          </w:p>
          <w:p w14:paraId="40B61193" w14:textId="77777777" w:rsidR="00266099" w:rsidRDefault="00266099">
            <w:pPr>
              <w:pStyle w:val="TableParagraph"/>
              <w:ind w:left="32"/>
              <w:rPr>
                <w:sz w:val="15"/>
              </w:rPr>
            </w:pPr>
          </w:p>
        </w:tc>
        <w:tc>
          <w:tcPr>
            <w:tcW w:w="20" w:type="dxa"/>
          </w:tcPr>
          <w:p w14:paraId="23CD0D4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0C82D3E1" w14:textId="77777777" w:rsidR="00266099" w:rsidRDefault="004C687B">
            <w:pPr>
              <w:pStyle w:val="TableParagraph"/>
              <w:spacing w:before="108" w:line="264" w:lineRule="auto"/>
              <w:ind w:left="33" w:right="160"/>
              <w:rPr>
                <w:sz w:val="15"/>
              </w:rPr>
            </w:pPr>
            <w:r>
              <w:rPr>
                <w:sz w:val="15"/>
              </w:rPr>
              <w:t>1-Alanı ile ilgili konularda sahip olduğu temel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bilgi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beceriler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düzeyinde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düşüncelerini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yazılı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sözlü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iletişim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yoluyla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aktarabilme.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120720FA" w14:textId="77777777" w:rsidR="00266099" w:rsidRDefault="00266099">
            <w:pPr>
              <w:pStyle w:val="TableParagraph"/>
              <w:spacing w:before="10"/>
              <w:rPr>
                <w:sz w:val="25"/>
              </w:rPr>
            </w:pPr>
          </w:p>
          <w:p w14:paraId="3688E02D" w14:textId="77777777" w:rsidR="00266099" w:rsidRDefault="004C687B">
            <w:pPr>
              <w:pStyle w:val="TableParagraph"/>
              <w:ind w:left="3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İletişim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sosyal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yetkinlik</w:t>
            </w: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C0CF185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781532E2" w14:textId="77777777" w:rsidTr="001920AD">
        <w:trPr>
          <w:trHeight w:val="575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54940A4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4E5BB27E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2EDB5E0C" w14:textId="77777777" w:rsidR="00266099" w:rsidRDefault="004C687B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sz w:val="15"/>
              </w:rPr>
              <w:t>2-Bir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yabancı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Avrupa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Portföyü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A2</w:t>
            </w:r>
          </w:p>
          <w:p w14:paraId="30B3B6C5" w14:textId="77777777" w:rsidR="00266099" w:rsidRDefault="004C687B">
            <w:pPr>
              <w:pStyle w:val="TableParagraph"/>
              <w:spacing w:line="190" w:lineRule="atLeast"/>
              <w:ind w:left="26" w:right="143"/>
              <w:rPr>
                <w:sz w:val="15"/>
              </w:rPr>
            </w:pPr>
            <w:r>
              <w:rPr>
                <w:spacing w:val="-1"/>
                <w:sz w:val="15"/>
              </w:rPr>
              <w:t>Genel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Düzeyinde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kullanarak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alanındaki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bilgileri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izler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meslektaşları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iletişim kurar.</w:t>
            </w:r>
          </w:p>
        </w:tc>
        <w:tc>
          <w:tcPr>
            <w:tcW w:w="338" w:type="dxa"/>
          </w:tcPr>
          <w:p w14:paraId="7977772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7243B2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3FF76AE" w14:textId="77777777" w:rsidR="00170EF5" w:rsidRDefault="00170EF5">
            <w:pPr>
              <w:pStyle w:val="TableParagraph"/>
              <w:rPr>
                <w:sz w:val="14"/>
              </w:rPr>
            </w:pPr>
          </w:p>
          <w:p w14:paraId="3A78CDBF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4779FEB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E2E772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79DA227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0562989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284E4A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F45721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63629B5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38" w:type="dxa"/>
          </w:tcPr>
          <w:p w14:paraId="36EAC053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6E0F323" w14:textId="77777777" w:rsidR="00266099" w:rsidRDefault="00266099">
            <w:pPr>
              <w:pStyle w:val="TableParagraph"/>
              <w:spacing w:before="2"/>
              <w:rPr>
                <w:sz w:val="17"/>
              </w:rPr>
            </w:pPr>
          </w:p>
          <w:p w14:paraId="5EDC6E63" w14:textId="77777777" w:rsidR="00266099" w:rsidRDefault="00266099">
            <w:pPr>
              <w:pStyle w:val="TableParagraph"/>
              <w:ind w:left="31"/>
              <w:rPr>
                <w:sz w:val="15"/>
              </w:rPr>
            </w:pPr>
          </w:p>
        </w:tc>
        <w:tc>
          <w:tcPr>
            <w:tcW w:w="338" w:type="dxa"/>
          </w:tcPr>
          <w:p w14:paraId="4983C2A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ECF4FB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232118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65D706B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052872F2" w14:textId="77777777" w:rsidR="00266099" w:rsidRDefault="004C687B">
            <w:pPr>
              <w:pStyle w:val="TableParagraph"/>
              <w:spacing w:before="9"/>
              <w:ind w:left="33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Alanı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ilgili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konularda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düşüncelerini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</w:p>
          <w:p w14:paraId="7BCE5BB1" w14:textId="77777777" w:rsidR="00266099" w:rsidRDefault="004C687B">
            <w:pPr>
              <w:pStyle w:val="TableParagraph"/>
              <w:spacing w:line="190" w:lineRule="atLeast"/>
              <w:ind w:left="33" w:right="32"/>
              <w:rPr>
                <w:sz w:val="15"/>
              </w:rPr>
            </w:pPr>
            <w:r>
              <w:rPr>
                <w:sz w:val="15"/>
              </w:rPr>
              <w:t>sorunlara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ilişkin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çözüm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önerilerini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uzman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olan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olmayan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kişilerle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paylaşabilme.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6A094D4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497A68D9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1DB05C31" w14:textId="77777777" w:rsidTr="001920AD">
        <w:trPr>
          <w:trHeight w:val="77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604DF113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2926522D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3E2B4DE2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E57A029" w14:textId="77777777" w:rsidR="00266099" w:rsidRDefault="004C687B">
            <w:pPr>
              <w:pStyle w:val="TableParagraph"/>
              <w:spacing w:before="113"/>
              <w:ind w:left="11" w:right="130"/>
              <w:jc w:val="center"/>
              <w:rPr>
                <w:sz w:val="15"/>
              </w:rPr>
            </w:pPr>
            <w:r>
              <w:rPr>
                <w:sz w:val="15"/>
              </w:rPr>
              <w:t>3-Teknik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resim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kullanarak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teknik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iletişim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kurar.</w:t>
            </w:r>
          </w:p>
        </w:tc>
        <w:tc>
          <w:tcPr>
            <w:tcW w:w="338" w:type="dxa"/>
          </w:tcPr>
          <w:p w14:paraId="22A7FC3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182BF9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FFCCAE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00047C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CF351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933FD2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A84C17A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1FF312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60D51C1" w14:textId="77777777" w:rsidR="00266099" w:rsidRDefault="00266099">
            <w:pPr>
              <w:pStyle w:val="TableParagraph"/>
              <w:spacing w:before="3"/>
              <w:rPr>
                <w:sz w:val="18"/>
              </w:rPr>
            </w:pPr>
          </w:p>
          <w:p w14:paraId="18060F84" w14:textId="77777777" w:rsidR="00266099" w:rsidRDefault="00266099">
            <w:pPr>
              <w:pStyle w:val="TableParagraph"/>
              <w:ind w:left="29"/>
              <w:rPr>
                <w:sz w:val="15"/>
              </w:rPr>
            </w:pPr>
          </w:p>
        </w:tc>
        <w:tc>
          <w:tcPr>
            <w:tcW w:w="338" w:type="dxa"/>
          </w:tcPr>
          <w:p w14:paraId="3B8DE97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E430C2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D36AA74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3536265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96AB24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D46F8C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6C1FAB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0ABC79A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7B93CB9D" w14:textId="77777777" w:rsidR="00266099" w:rsidRDefault="004C687B">
            <w:pPr>
              <w:pStyle w:val="TableParagraph"/>
              <w:spacing w:before="108" w:line="264" w:lineRule="auto"/>
              <w:ind w:left="33" w:right="8"/>
              <w:rPr>
                <w:sz w:val="15"/>
              </w:rPr>
            </w:pPr>
            <w:r>
              <w:rPr>
                <w:sz w:val="15"/>
              </w:rPr>
              <w:t>3-Bir yabancı dili en az Avrupa Dil Portföyü A2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Genel </w:t>
            </w:r>
            <w:proofErr w:type="spellStart"/>
            <w:r>
              <w:rPr>
                <w:sz w:val="15"/>
              </w:rPr>
              <w:t>Düzeyi'nde</w:t>
            </w:r>
            <w:proofErr w:type="spellEnd"/>
            <w:r>
              <w:rPr>
                <w:sz w:val="15"/>
              </w:rPr>
              <w:t xml:space="preserve"> kullanarak alanındaki bilgileri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izleyebilme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meslektaşları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iletişim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kurabilme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FF73EF8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7B379086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656AC45B" w14:textId="77777777" w:rsidTr="001920AD">
        <w:trPr>
          <w:trHeight w:val="772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1CD92DA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68780E0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F8CAAC"/>
          </w:tcPr>
          <w:p w14:paraId="6767D66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598529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0FA5D87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86DB34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3849705" w14:textId="77777777" w:rsidR="00266099" w:rsidRDefault="00265F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</w:tcPr>
          <w:p w14:paraId="20A272E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32005A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E86A94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F198E3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271CA5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26D51B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6E3A919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6DB0DF5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CB33CB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32DABC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4A239C9A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533B9955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30764678" w14:textId="77777777" w:rsidR="00266099" w:rsidRDefault="00266099">
            <w:pPr>
              <w:pStyle w:val="TableParagraph"/>
              <w:spacing w:before="4"/>
              <w:rPr>
                <w:sz w:val="18"/>
              </w:rPr>
            </w:pPr>
          </w:p>
          <w:p w14:paraId="447A3559" w14:textId="77777777" w:rsidR="00266099" w:rsidRDefault="00266099">
            <w:pPr>
              <w:pStyle w:val="TableParagraph"/>
              <w:ind w:left="32"/>
              <w:rPr>
                <w:sz w:val="15"/>
              </w:rPr>
            </w:pPr>
          </w:p>
        </w:tc>
        <w:tc>
          <w:tcPr>
            <w:tcW w:w="3371" w:type="dxa"/>
            <w:shd w:val="clear" w:color="auto" w:fill="C5DFB4"/>
          </w:tcPr>
          <w:p w14:paraId="1F5D6350" w14:textId="77777777" w:rsidR="00266099" w:rsidRDefault="004C687B">
            <w:pPr>
              <w:pStyle w:val="TableParagraph"/>
              <w:spacing w:before="14" w:line="264" w:lineRule="auto"/>
              <w:ind w:left="33" w:right="150"/>
              <w:rPr>
                <w:sz w:val="15"/>
              </w:rPr>
            </w:pPr>
            <w:r>
              <w:rPr>
                <w:spacing w:val="-1"/>
                <w:sz w:val="15"/>
              </w:rPr>
              <w:t>4-Alanının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gerektirdiği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Avrupa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Bilgisayar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Kullanma </w:t>
            </w:r>
            <w:r>
              <w:rPr>
                <w:sz w:val="15"/>
              </w:rPr>
              <w:t>Lisansı Temel Düzeyinde bilgisayar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yazılımı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birlikte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bilişim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iletişim</w:t>
            </w:r>
          </w:p>
          <w:p w14:paraId="5CB7AE94" w14:textId="77777777" w:rsidR="00266099" w:rsidRDefault="004C687B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pacing w:val="-1"/>
                <w:sz w:val="15"/>
              </w:rPr>
              <w:t>teknolojilerini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kullanabilme.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0DB15EA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888DBF2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4B3077CB" w14:textId="77777777" w:rsidTr="001920AD">
        <w:trPr>
          <w:trHeight w:val="783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4BFBB10C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  <w:shd w:val="clear" w:color="auto" w:fill="F8CAAC"/>
            <w:textDirection w:val="btLr"/>
          </w:tcPr>
          <w:p w14:paraId="11C3F8F9" w14:textId="77777777" w:rsidR="00266099" w:rsidRDefault="00266099">
            <w:pPr>
              <w:pStyle w:val="TableParagraph"/>
              <w:spacing w:before="2"/>
              <w:rPr>
                <w:sz w:val="25"/>
              </w:rPr>
            </w:pPr>
          </w:p>
          <w:p w14:paraId="2633133E" w14:textId="77777777" w:rsidR="00266099" w:rsidRDefault="004C687B"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Alana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özgü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yetkinlik</w:t>
            </w:r>
          </w:p>
        </w:tc>
        <w:tc>
          <w:tcPr>
            <w:tcW w:w="3053" w:type="dxa"/>
            <w:shd w:val="clear" w:color="auto" w:fill="F8CAAC"/>
          </w:tcPr>
          <w:p w14:paraId="10760080" w14:textId="77777777" w:rsidR="00266099" w:rsidRDefault="00266099">
            <w:pPr>
              <w:pStyle w:val="TableParagraph"/>
              <w:spacing w:before="1"/>
              <w:rPr>
                <w:sz w:val="18"/>
              </w:rPr>
            </w:pPr>
          </w:p>
          <w:p w14:paraId="19FDF336" w14:textId="77777777" w:rsidR="00266099" w:rsidRDefault="004C687B">
            <w:pPr>
              <w:pStyle w:val="TableParagraph"/>
              <w:spacing w:line="264" w:lineRule="auto"/>
              <w:ind w:left="26" w:right="147"/>
              <w:rPr>
                <w:sz w:val="15"/>
              </w:rPr>
            </w:pPr>
            <w:r>
              <w:rPr>
                <w:spacing w:val="-1"/>
                <w:sz w:val="15"/>
              </w:rPr>
              <w:t>1-Mühendislik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uygulamalarında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meslek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etiğinin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gözetilmesi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konusunda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farkındalığa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sahiptir.</w:t>
            </w:r>
          </w:p>
        </w:tc>
        <w:tc>
          <w:tcPr>
            <w:tcW w:w="338" w:type="dxa"/>
          </w:tcPr>
          <w:p w14:paraId="3E6827B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CC9AF0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04C041F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F46E0A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D25DDE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0BFDD3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B95394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6C4280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E403AFC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21238FFE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C57D0D2" w14:textId="77777777" w:rsidR="00266099" w:rsidRDefault="00266099">
            <w:pPr>
              <w:pStyle w:val="TableParagraph"/>
              <w:spacing w:before="3"/>
              <w:rPr>
                <w:sz w:val="19"/>
              </w:rPr>
            </w:pPr>
          </w:p>
          <w:p w14:paraId="7FF3086A" w14:textId="77777777" w:rsidR="00266099" w:rsidRDefault="004C687B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AT</w:t>
            </w:r>
          </w:p>
        </w:tc>
        <w:tc>
          <w:tcPr>
            <w:tcW w:w="338" w:type="dxa"/>
          </w:tcPr>
          <w:p w14:paraId="2996BBB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6AC93B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75AC3982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6B27227D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76315C3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0F46B98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shd w:val="clear" w:color="auto" w:fill="C5DFB4"/>
          </w:tcPr>
          <w:p w14:paraId="274821CC" w14:textId="77777777" w:rsidR="00266099" w:rsidRDefault="004C687B">
            <w:pPr>
              <w:pStyle w:val="TableParagraph"/>
              <w:spacing w:before="1" w:line="190" w:lineRule="atLeast"/>
              <w:ind w:left="33" w:right="53"/>
              <w:rPr>
                <w:sz w:val="15"/>
              </w:rPr>
            </w:pPr>
            <w:r>
              <w:rPr>
                <w:sz w:val="15"/>
              </w:rPr>
              <w:t>1- Alanı ile ilgili verilerin toplanması,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uygulanması ve sonuçlarının duyurulması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aşamalarında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toplumsal,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bilimsel,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kültürel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etik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değerlere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sahip olma.</w:t>
            </w:r>
          </w:p>
        </w:tc>
        <w:tc>
          <w:tcPr>
            <w:tcW w:w="823" w:type="dxa"/>
            <w:vMerge w:val="restart"/>
            <w:shd w:val="clear" w:color="auto" w:fill="C5DFB4"/>
            <w:textDirection w:val="btLr"/>
          </w:tcPr>
          <w:p w14:paraId="154559F7" w14:textId="77777777" w:rsidR="00266099" w:rsidRDefault="00266099">
            <w:pPr>
              <w:pStyle w:val="TableParagraph"/>
              <w:spacing w:before="10"/>
              <w:rPr>
                <w:sz w:val="25"/>
              </w:rPr>
            </w:pPr>
          </w:p>
          <w:p w14:paraId="20991DD1" w14:textId="77777777" w:rsidR="00266099" w:rsidRDefault="004C687B">
            <w:pPr>
              <w:pStyle w:val="TableParagraph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Alana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özgü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yetkinlik</w:t>
            </w: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D19A089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04E1CCA6" w14:textId="77777777" w:rsidTr="001920AD">
        <w:trPr>
          <w:trHeight w:val="783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1D70804A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7FF64CAE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 w:val="restart"/>
            <w:shd w:val="clear" w:color="auto" w:fill="F8CAAC"/>
          </w:tcPr>
          <w:p w14:paraId="26E8991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4445ADCB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4029258E" w14:textId="77777777" w:rsidR="00266099" w:rsidRDefault="00853BB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  <w:vMerge w:val="restart"/>
          </w:tcPr>
          <w:p w14:paraId="0592862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6130C67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273B276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2362DE7A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22FDBC2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7B28B341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6371CB8F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F9B0C09" w14:textId="77777777" w:rsidR="00266099" w:rsidRDefault="00266099">
            <w:pPr>
              <w:pStyle w:val="TableParagraph"/>
              <w:rPr>
                <w:sz w:val="16"/>
              </w:rPr>
            </w:pPr>
          </w:p>
          <w:p w14:paraId="1A297C01" w14:textId="77777777" w:rsidR="00266099" w:rsidRDefault="00266099">
            <w:pPr>
              <w:pStyle w:val="TableParagraph"/>
              <w:spacing w:before="11"/>
              <w:rPr>
                <w:sz w:val="23"/>
              </w:rPr>
            </w:pPr>
          </w:p>
          <w:p w14:paraId="4486F7D2" w14:textId="77777777" w:rsidR="00266099" w:rsidRDefault="00266099">
            <w:pPr>
              <w:pStyle w:val="TableParagraph"/>
              <w:ind w:left="135"/>
              <w:rPr>
                <w:sz w:val="15"/>
              </w:rPr>
            </w:pPr>
          </w:p>
        </w:tc>
        <w:tc>
          <w:tcPr>
            <w:tcW w:w="338" w:type="dxa"/>
            <w:vMerge w:val="restart"/>
          </w:tcPr>
          <w:p w14:paraId="08DE1BBE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BDB0371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2C1FE177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5E195CC8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 w:val="restart"/>
          </w:tcPr>
          <w:p w14:paraId="0E095A99" w14:textId="77777777" w:rsidR="00266099" w:rsidRDefault="001920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338" w:type="dxa"/>
            <w:vMerge w:val="restart"/>
          </w:tcPr>
          <w:p w14:paraId="17E54F50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  <w:vMerge w:val="restart"/>
          </w:tcPr>
          <w:p w14:paraId="53207E96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vMerge w:val="restart"/>
            <w:shd w:val="clear" w:color="auto" w:fill="C5DFB4"/>
          </w:tcPr>
          <w:p w14:paraId="20A5281F" w14:textId="77777777" w:rsidR="00266099" w:rsidRDefault="004C687B">
            <w:pPr>
              <w:pStyle w:val="TableParagraph"/>
              <w:spacing w:before="129" w:line="264" w:lineRule="auto"/>
              <w:ind w:left="33" w:right="228"/>
              <w:rPr>
                <w:sz w:val="15"/>
              </w:rPr>
            </w:pPr>
            <w:r>
              <w:rPr>
                <w:sz w:val="15"/>
              </w:rPr>
              <w:t>2-Sosyal hakların evrenselliği, sosyal adalet,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kalite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kültürel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değerler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çevre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koruma,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iş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sağlığı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güvenliği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konularında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yeterli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bilince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sahip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olma.</w:t>
            </w: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7B00E8C0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6CEE167E" w14:textId="77777777" w:rsidR="00266099" w:rsidRDefault="00266099">
            <w:pPr>
              <w:rPr>
                <w:sz w:val="2"/>
                <w:szCs w:val="2"/>
              </w:rPr>
            </w:pPr>
          </w:p>
        </w:tc>
      </w:tr>
      <w:tr w:rsidR="00266099" w14:paraId="2A2BF5B8" w14:textId="77777777" w:rsidTr="001920AD">
        <w:trPr>
          <w:trHeight w:val="217"/>
        </w:trPr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6574ACEE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F8CAAC"/>
            <w:textDirection w:val="btLr"/>
          </w:tcPr>
          <w:p w14:paraId="481B223E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  <w:shd w:val="clear" w:color="auto" w:fill="F8CAAC"/>
          </w:tcPr>
          <w:p w14:paraId="53FD810F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3F4D02CD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087150F6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7E3BA2B6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50DE2CE8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766DA5CE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677ED4C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07B4F950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44CD1594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0AC1AC5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14:paraId="42FDCD8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1DC20C1C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385748C4" w14:textId="77777777" w:rsidR="00266099" w:rsidRDefault="00266099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078F62B2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14:paraId="22C9F1D3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384EF71B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  <w:shd w:val="clear" w:color="auto" w:fill="C5DFB4"/>
          </w:tcPr>
          <w:p w14:paraId="486A9D47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3D2077CC" w14:textId="77777777" w:rsidR="00266099" w:rsidRDefault="0026609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5DFB4"/>
            <w:textDirection w:val="btLr"/>
          </w:tcPr>
          <w:p w14:paraId="21A0A022" w14:textId="77777777" w:rsidR="00266099" w:rsidRDefault="00266099">
            <w:pPr>
              <w:rPr>
                <w:sz w:val="2"/>
                <w:szCs w:val="2"/>
              </w:rPr>
            </w:pPr>
          </w:p>
        </w:tc>
      </w:tr>
    </w:tbl>
    <w:p w14:paraId="737E649D" w14:textId="77777777" w:rsidR="00266099" w:rsidRDefault="00266099">
      <w:pPr>
        <w:rPr>
          <w:sz w:val="2"/>
          <w:szCs w:val="2"/>
        </w:rPr>
        <w:sectPr w:rsidR="00266099">
          <w:pgSz w:w="16840" w:h="11910" w:orient="landscape"/>
          <w:pgMar w:top="1080" w:right="1080" w:bottom="280" w:left="900" w:header="708" w:footer="708" w:gutter="0"/>
          <w:cols w:space="708"/>
        </w:sectPr>
      </w:pPr>
    </w:p>
    <w:p w14:paraId="52E6D3E5" w14:textId="77777777" w:rsidR="00266099" w:rsidRDefault="00266099">
      <w:pPr>
        <w:rPr>
          <w:sz w:val="14"/>
        </w:rPr>
      </w:pPr>
    </w:p>
    <w:p w14:paraId="7C5BD194" w14:textId="77777777" w:rsidR="00266099" w:rsidRDefault="004C687B">
      <w:pPr>
        <w:pStyle w:val="BodyText"/>
        <w:spacing w:before="98"/>
        <w:ind w:left="2007" w:right="2025"/>
        <w:jc w:val="center"/>
      </w:pPr>
      <w:r>
        <w:rPr>
          <w:spacing w:val="-1"/>
          <w:w w:val="105"/>
        </w:rPr>
        <w:t>KAYSERİ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ÜNİVERSİTESİ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MUSTAFA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ÇIKRIKÇIOĞLU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MESLEK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YÜKSEKOKULU</w:t>
      </w:r>
      <w:r>
        <w:rPr>
          <w:spacing w:val="-11"/>
          <w:w w:val="105"/>
        </w:rPr>
        <w:t xml:space="preserve"> </w:t>
      </w:r>
      <w:r>
        <w:rPr>
          <w:w w:val="105"/>
        </w:rPr>
        <w:t>KİMYA</w:t>
      </w:r>
      <w:r>
        <w:rPr>
          <w:spacing w:val="-12"/>
          <w:w w:val="105"/>
        </w:rPr>
        <w:t xml:space="preserve"> </w:t>
      </w:r>
      <w:r>
        <w:rPr>
          <w:w w:val="105"/>
        </w:rPr>
        <w:t>TEKNOLOJİSİ</w:t>
      </w:r>
      <w:r>
        <w:rPr>
          <w:spacing w:val="-11"/>
          <w:w w:val="105"/>
        </w:rPr>
        <w:t xml:space="preserve"> </w:t>
      </w:r>
      <w:r>
        <w:rPr>
          <w:w w:val="105"/>
        </w:rPr>
        <w:t>PROGRAMI</w:t>
      </w:r>
    </w:p>
    <w:p w14:paraId="69840F5A" w14:textId="77777777" w:rsidR="00266099" w:rsidRDefault="00266099">
      <w:pPr>
        <w:rPr>
          <w:b/>
          <w:sz w:val="24"/>
        </w:rPr>
      </w:pPr>
    </w:p>
    <w:tbl>
      <w:tblPr>
        <w:tblStyle w:val="TableNormal1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9"/>
      </w:tblGrid>
      <w:tr w:rsidR="00266099" w14:paraId="68DCB48A" w14:textId="77777777">
        <w:trPr>
          <w:trHeight w:val="224"/>
        </w:trPr>
        <w:tc>
          <w:tcPr>
            <w:tcW w:w="14589" w:type="dxa"/>
            <w:tcBorders>
              <w:bottom w:val="single" w:sz="8" w:space="0" w:color="000000"/>
            </w:tcBorders>
            <w:shd w:val="clear" w:color="auto" w:fill="F8CAAC"/>
          </w:tcPr>
          <w:p w14:paraId="0A4DE1D1" w14:textId="77777777" w:rsidR="00266099" w:rsidRDefault="004C687B">
            <w:pPr>
              <w:pStyle w:val="TableParagraph"/>
              <w:spacing w:line="205" w:lineRule="exact"/>
              <w:ind w:left="5273" w:right="52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Temel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Yeterliliği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ilişkilidir.</w:t>
            </w:r>
          </w:p>
        </w:tc>
      </w:tr>
      <w:tr w:rsidR="00266099" w14:paraId="03A5B4FA" w14:textId="77777777">
        <w:trPr>
          <w:trHeight w:val="236"/>
        </w:trPr>
        <w:tc>
          <w:tcPr>
            <w:tcW w:w="145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14:paraId="7606F303" w14:textId="77777777" w:rsidR="00266099" w:rsidRDefault="004C687B">
            <w:pPr>
              <w:pStyle w:val="TableParagraph"/>
              <w:spacing w:before="6" w:line="211" w:lineRule="exact"/>
              <w:ind w:left="5273" w:right="5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T: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TYYÇ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ilişkilidir.</w:t>
            </w:r>
          </w:p>
        </w:tc>
      </w:tr>
      <w:tr w:rsidR="00266099" w14:paraId="6CEAD285" w14:textId="77777777">
        <w:trPr>
          <w:trHeight w:val="236"/>
        </w:trPr>
        <w:tc>
          <w:tcPr>
            <w:tcW w:w="14589" w:type="dxa"/>
            <w:tcBorders>
              <w:top w:val="single" w:sz="8" w:space="0" w:color="000000"/>
            </w:tcBorders>
            <w:shd w:val="clear" w:color="auto" w:fill="BCD6ED"/>
          </w:tcPr>
          <w:p w14:paraId="071C8A1B" w14:textId="77777777" w:rsidR="00266099" w:rsidRDefault="004C687B">
            <w:pPr>
              <w:pStyle w:val="TableParagraph"/>
              <w:spacing w:line="216" w:lineRule="exact"/>
              <w:ind w:left="5273" w:right="5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AT: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Hem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Temel</w:t>
            </w:r>
            <w:r>
              <w:rPr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Alan</w:t>
            </w:r>
            <w:r>
              <w:rPr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TYYÇ</w:t>
            </w:r>
            <w:r>
              <w:rPr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ilişkilidir.</w:t>
            </w:r>
          </w:p>
        </w:tc>
      </w:tr>
      <w:tr w:rsidR="00266099" w14:paraId="595B607B" w14:textId="77777777">
        <w:trPr>
          <w:trHeight w:val="6628"/>
        </w:trPr>
        <w:tc>
          <w:tcPr>
            <w:tcW w:w="14589" w:type="dxa"/>
          </w:tcPr>
          <w:p w14:paraId="079B38AC" w14:textId="77777777" w:rsidR="00266099" w:rsidRDefault="00266099">
            <w:pPr>
              <w:pStyle w:val="TableParagraph"/>
              <w:rPr>
                <w:b/>
                <w:sz w:val="28"/>
              </w:rPr>
            </w:pPr>
          </w:p>
          <w:p w14:paraId="68D9D7CD" w14:textId="77777777" w:rsidR="00B25269" w:rsidRDefault="00B25269" w:rsidP="00B25269">
            <w:pPr>
              <w:pStyle w:val="ListParagraph"/>
              <w:numPr>
                <w:ilvl w:val="0"/>
                <w:numId w:val="2"/>
              </w:numPr>
            </w:pPr>
            <w:r>
              <w:t>Mesleği ile ilgili temel, güncel ve uygulamalı bilgilere sahip olur.</w:t>
            </w:r>
          </w:p>
          <w:p w14:paraId="0838D1F5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 xml:space="preserve"> İş sağlığı ve güvenliği, çevre bilinci ve kalite süreçleri hakkında bilgi sahibi olur.</w:t>
            </w:r>
          </w:p>
          <w:p w14:paraId="06DB487F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 xml:space="preserve">Mesleği için güncel gelişmeleri ve uygulamaları takip eder, etkin şekilde kullanır.  </w:t>
            </w:r>
          </w:p>
          <w:p w14:paraId="2578F539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Mesleği ile ilgili bilişim teknolojilerini etkin kullanır</w:t>
            </w:r>
          </w:p>
          <w:p w14:paraId="2C645151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Mesleki problemleri ve konuları bağımsız olarak analitik ve eleştirel bir yaklaşımla değerlendirme ve çözüm önerisini sunabilme becerisine sahiptir.</w:t>
            </w:r>
          </w:p>
          <w:p w14:paraId="1F906074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Bilgi ve beceriler düzeyinde düşüncelerini yazılı ve sözlü iletişim yolu ile etkin biçimde sunabilir, anlaşılır biçimde ifade eder.</w:t>
            </w:r>
          </w:p>
          <w:p w14:paraId="00D0F552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Kimya teknolojisi ile ilgili uygulamalarda karşılaşılan ve öngörülemeyen karmaşık sorunları çözmek için ekip üyesi olarak sorumluluk alır</w:t>
            </w:r>
          </w:p>
          <w:p w14:paraId="6B600096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Kariyer yönetimi ve yaşam boyu öğrenme konularında farkındalığa sahiptir.</w:t>
            </w:r>
          </w:p>
          <w:p w14:paraId="5D03645E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 xml:space="preserve">Kimya teknolojisi ile ilgili verilerin toplanması, uygulanması ve sonuçlarının duyurulması aşamalarında toplumsal, bilimsel, kültürel ve etik                                                             </w:t>
            </w:r>
          </w:p>
          <w:p w14:paraId="662E427D" w14:textId="77777777" w:rsidR="00B25269" w:rsidRDefault="00B25269" w:rsidP="00B25269">
            <w:r>
              <w:t xml:space="preserve">                       değerlere sahiptir.</w:t>
            </w:r>
          </w:p>
          <w:p w14:paraId="17B9952C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Bir yabancı dili kullanarak alanındaki bilgileri takip eder ve meslektaşları ile iletişim kurar.</w:t>
            </w:r>
          </w:p>
          <w:p w14:paraId="459C71B5" w14:textId="77777777" w:rsidR="00B25269" w:rsidRDefault="00B25269" w:rsidP="000D13CB">
            <w:pPr>
              <w:pStyle w:val="ListParagraph"/>
              <w:numPr>
                <w:ilvl w:val="0"/>
                <w:numId w:val="2"/>
              </w:numPr>
            </w:pPr>
            <w:r>
              <w:t>Kimya teknolojisi ile ilgili gerekli laboratuvar araç gereçlerini kullanır.</w:t>
            </w:r>
          </w:p>
          <w:p w14:paraId="1DC2F37D" w14:textId="77777777" w:rsidR="00B25269" w:rsidRDefault="00B25269" w:rsidP="00F93A12">
            <w:pPr>
              <w:pStyle w:val="ListParagraph"/>
              <w:numPr>
                <w:ilvl w:val="0"/>
                <w:numId w:val="2"/>
              </w:numPr>
            </w:pPr>
            <w:r>
              <w:t>Endüstriyel ve kimyasal analiz proseslerini gerçekleştirir ve raporlar.</w:t>
            </w:r>
          </w:p>
          <w:p w14:paraId="5B03C7DE" w14:textId="77777777" w:rsidR="00B25269" w:rsidRDefault="00B25269" w:rsidP="00F93A12">
            <w:pPr>
              <w:pStyle w:val="ListParagraph"/>
              <w:numPr>
                <w:ilvl w:val="0"/>
                <w:numId w:val="2"/>
              </w:numPr>
            </w:pPr>
            <w:r>
              <w:t>Laboratuvar ortamında kalite kontrol prosedürlerini uygular</w:t>
            </w:r>
          </w:p>
          <w:p w14:paraId="3B177819" w14:textId="77777777" w:rsidR="00B25269" w:rsidRDefault="00B25269" w:rsidP="00F93A12">
            <w:pPr>
              <w:pStyle w:val="ListParagraph"/>
              <w:numPr>
                <w:ilvl w:val="0"/>
                <w:numId w:val="2"/>
              </w:numPr>
            </w:pPr>
            <w:r>
              <w:t>Kimya teknolojisi ile ilgili matematiksel hesaplamaları yapar</w:t>
            </w:r>
          </w:p>
          <w:p w14:paraId="0E6738DE" w14:textId="77777777" w:rsidR="00B25269" w:rsidRDefault="00B25269" w:rsidP="00B25269">
            <w:r>
              <w:t xml:space="preserve">           </w:t>
            </w:r>
          </w:p>
          <w:p w14:paraId="28FD51B3" w14:textId="77777777" w:rsidR="00B25269" w:rsidRDefault="00B25269" w:rsidP="00B25269"/>
          <w:p w14:paraId="19340A95" w14:textId="77777777" w:rsidR="00B25269" w:rsidRDefault="00B25269" w:rsidP="00B25269"/>
          <w:p w14:paraId="7C86C5B3" w14:textId="77777777" w:rsidR="00266099" w:rsidRDefault="00266099" w:rsidP="00B25269">
            <w:pPr>
              <w:pStyle w:val="TableParagraph"/>
              <w:tabs>
                <w:tab w:val="left" w:pos="1149"/>
              </w:tabs>
              <w:spacing w:before="1" w:line="410" w:lineRule="atLeast"/>
              <w:ind w:left="851" w:right="6986"/>
              <w:rPr>
                <w:sz w:val="19"/>
              </w:rPr>
            </w:pPr>
          </w:p>
        </w:tc>
      </w:tr>
      <w:tr w:rsidR="00B25269" w14:paraId="5CDCFF89" w14:textId="77777777">
        <w:trPr>
          <w:trHeight w:val="6628"/>
        </w:trPr>
        <w:tc>
          <w:tcPr>
            <w:tcW w:w="14589" w:type="dxa"/>
          </w:tcPr>
          <w:p w14:paraId="219143A6" w14:textId="77777777" w:rsidR="00B25269" w:rsidRDefault="00B25269">
            <w:pPr>
              <w:pStyle w:val="TableParagraph"/>
              <w:rPr>
                <w:b/>
                <w:sz w:val="28"/>
              </w:rPr>
            </w:pPr>
          </w:p>
        </w:tc>
      </w:tr>
    </w:tbl>
    <w:p w14:paraId="25440882" w14:textId="77777777" w:rsidR="004C687B" w:rsidRDefault="004C687B"/>
    <w:sectPr w:rsidR="004C687B">
      <w:pgSz w:w="16840" w:h="11910" w:orient="landscape"/>
      <w:pgMar w:top="1100" w:right="10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60A3" w14:textId="77777777" w:rsidR="005C17CF" w:rsidRDefault="005C17CF" w:rsidP="00B60638">
      <w:r>
        <w:separator/>
      </w:r>
    </w:p>
  </w:endnote>
  <w:endnote w:type="continuationSeparator" w:id="0">
    <w:p w14:paraId="5D663C18" w14:textId="77777777" w:rsidR="005C17CF" w:rsidRDefault="005C17CF" w:rsidP="00B6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71F9F" w14:textId="77777777" w:rsidR="005C17CF" w:rsidRDefault="005C17CF" w:rsidP="00B60638">
      <w:r>
        <w:separator/>
      </w:r>
    </w:p>
  </w:footnote>
  <w:footnote w:type="continuationSeparator" w:id="0">
    <w:p w14:paraId="7C2F7D30" w14:textId="77777777" w:rsidR="005C17CF" w:rsidRDefault="005C17CF" w:rsidP="00B6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D99"/>
    <w:multiLevelType w:val="hybridMultilevel"/>
    <w:tmpl w:val="AB68582C"/>
    <w:lvl w:ilvl="0" w:tplc="26ECAD78">
      <w:start w:val="1"/>
      <w:numFmt w:val="decimal"/>
      <w:lvlText w:val="%1."/>
      <w:lvlJc w:val="left"/>
      <w:pPr>
        <w:ind w:left="1049" w:hanging="199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tr-TR" w:eastAsia="en-US" w:bidi="ar-SA"/>
      </w:rPr>
    </w:lvl>
    <w:lvl w:ilvl="1" w:tplc="704CA70A">
      <w:numFmt w:val="bullet"/>
      <w:lvlText w:val="•"/>
      <w:lvlJc w:val="left"/>
      <w:pPr>
        <w:ind w:left="2390" w:hanging="199"/>
      </w:pPr>
      <w:rPr>
        <w:rFonts w:hint="default"/>
        <w:lang w:val="tr-TR" w:eastAsia="en-US" w:bidi="ar-SA"/>
      </w:rPr>
    </w:lvl>
    <w:lvl w:ilvl="2" w:tplc="9F9496CC">
      <w:numFmt w:val="bullet"/>
      <w:lvlText w:val="•"/>
      <w:lvlJc w:val="left"/>
      <w:pPr>
        <w:ind w:left="3740" w:hanging="199"/>
      </w:pPr>
      <w:rPr>
        <w:rFonts w:hint="default"/>
        <w:lang w:val="tr-TR" w:eastAsia="en-US" w:bidi="ar-SA"/>
      </w:rPr>
    </w:lvl>
    <w:lvl w:ilvl="3" w:tplc="84A05416">
      <w:numFmt w:val="bullet"/>
      <w:lvlText w:val="•"/>
      <w:lvlJc w:val="left"/>
      <w:pPr>
        <w:ind w:left="5091" w:hanging="199"/>
      </w:pPr>
      <w:rPr>
        <w:rFonts w:hint="default"/>
        <w:lang w:val="tr-TR" w:eastAsia="en-US" w:bidi="ar-SA"/>
      </w:rPr>
    </w:lvl>
    <w:lvl w:ilvl="4" w:tplc="4DCAC53C">
      <w:numFmt w:val="bullet"/>
      <w:lvlText w:val="•"/>
      <w:lvlJc w:val="left"/>
      <w:pPr>
        <w:ind w:left="6441" w:hanging="199"/>
      </w:pPr>
      <w:rPr>
        <w:rFonts w:hint="default"/>
        <w:lang w:val="tr-TR" w:eastAsia="en-US" w:bidi="ar-SA"/>
      </w:rPr>
    </w:lvl>
    <w:lvl w:ilvl="5" w:tplc="35149904">
      <w:numFmt w:val="bullet"/>
      <w:lvlText w:val="•"/>
      <w:lvlJc w:val="left"/>
      <w:pPr>
        <w:ind w:left="7792" w:hanging="199"/>
      </w:pPr>
      <w:rPr>
        <w:rFonts w:hint="default"/>
        <w:lang w:val="tr-TR" w:eastAsia="en-US" w:bidi="ar-SA"/>
      </w:rPr>
    </w:lvl>
    <w:lvl w:ilvl="6" w:tplc="BC22DBEC">
      <w:numFmt w:val="bullet"/>
      <w:lvlText w:val="•"/>
      <w:lvlJc w:val="left"/>
      <w:pPr>
        <w:ind w:left="9142" w:hanging="199"/>
      </w:pPr>
      <w:rPr>
        <w:rFonts w:hint="default"/>
        <w:lang w:val="tr-TR" w:eastAsia="en-US" w:bidi="ar-SA"/>
      </w:rPr>
    </w:lvl>
    <w:lvl w:ilvl="7" w:tplc="8AFA2966">
      <w:numFmt w:val="bullet"/>
      <w:lvlText w:val="•"/>
      <w:lvlJc w:val="left"/>
      <w:pPr>
        <w:ind w:left="10492" w:hanging="199"/>
      </w:pPr>
      <w:rPr>
        <w:rFonts w:hint="default"/>
        <w:lang w:val="tr-TR" w:eastAsia="en-US" w:bidi="ar-SA"/>
      </w:rPr>
    </w:lvl>
    <w:lvl w:ilvl="8" w:tplc="8586CA9C">
      <w:numFmt w:val="bullet"/>
      <w:lvlText w:val="•"/>
      <w:lvlJc w:val="left"/>
      <w:pPr>
        <w:ind w:left="11843" w:hanging="199"/>
      </w:pPr>
      <w:rPr>
        <w:rFonts w:hint="default"/>
        <w:lang w:val="tr-TR" w:eastAsia="en-US" w:bidi="ar-SA"/>
      </w:rPr>
    </w:lvl>
  </w:abstractNum>
  <w:abstractNum w:abstractNumId="1">
    <w:nsid w:val="6E9E79F7"/>
    <w:multiLevelType w:val="hybridMultilevel"/>
    <w:tmpl w:val="23D88484"/>
    <w:lvl w:ilvl="0" w:tplc="8184441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9"/>
    <w:rsid w:val="000D13CB"/>
    <w:rsid w:val="00170EF5"/>
    <w:rsid w:val="001920AD"/>
    <w:rsid w:val="00235FBE"/>
    <w:rsid w:val="00265F67"/>
    <w:rsid w:val="00266099"/>
    <w:rsid w:val="004C687B"/>
    <w:rsid w:val="005C17CF"/>
    <w:rsid w:val="0077047A"/>
    <w:rsid w:val="00853BB5"/>
    <w:rsid w:val="00A21A83"/>
    <w:rsid w:val="00A267C4"/>
    <w:rsid w:val="00A71F8B"/>
    <w:rsid w:val="00AB651E"/>
    <w:rsid w:val="00B25269"/>
    <w:rsid w:val="00B60638"/>
    <w:rsid w:val="00C01037"/>
    <w:rsid w:val="00F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B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0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38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B60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3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0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38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B60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3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1012</Words>
  <Characters>5770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MÇMYO</dc:creator>
  <cp:lastModifiedBy>S S</cp:lastModifiedBy>
  <cp:revision>6</cp:revision>
  <cp:lastPrinted>2024-04-30T11:16:00Z</cp:lastPrinted>
  <dcterms:created xsi:type="dcterms:W3CDTF">2024-04-30T10:29:00Z</dcterms:created>
  <dcterms:modified xsi:type="dcterms:W3CDTF">2024-04-30T11:37:00Z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2021-03-01T00:00:00Z</vt:filetime>
  </property>
</Properties>
</file>