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21"/>
        <w:tblW w:w="14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2860"/>
        <w:gridCol w:w="3458"/>
        <w:gridCol w:w="3473"/>
        <w:gridCol w:w="2644"/>
      </w:tblGrid>
      <w:tr w:rsidR="003C16B4" w:rsidRPr="00AD43C5" w14:paraId="3F77D1CB" w14:textId="77777777" w:rsidTr="00AD43C5">
        <w:trPr>
          <w:trHeight w:val="317"/>
        </w:trPr>
        <w:tc>
          <w:tcPr>
            <w:tcW w:w="2482" w:type="dxa"/>
            <w:shd w:val="clear" w:color="auto" w:fill="auto"/>
            <w:noWrap/>
            <w:vAlign w:val="center"/>
            <w:hideMark/>
          </w:tcPr>
          <w:p w14:paraId="3A02031D" w14:textId="77777777" w:rsidR="003C16B4" w:rsidRPr="00AD43C5" w:rsidRDefault="003C16B4" w:rsidP="003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Adı Soyadı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14:paraId="7A3E409B" w14:textId="77777777" w:rsidR="003C16B4" w:rsidRPr="00AD43C5" w:rsidRDefault="003C16B4" w:rsidP="003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Ünvanı</w:t>
            </w:r>
            <w:proofErr w:type="spellEnd"/>
          </w:p>
        </w:tc>
        <w:tc>
          <w:tcPr>
            <w:tcW w:w="3458" w:type="dxa"/>
            <w:shd w:val="clear" w:color="auto" w:fill="auto"/>
            <w:noWrap/>
            <w:vAlign w:val="center"/>
            <w:hideMark/>
          </w:tcPr>
          <w:p w14:paraId="414168AE" w14:textId="77777777" w:rsidR="003C16B4" w:rsidRPr="00AD43C5" w:rsidRDefault="003C16B4" w:rsidP="003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Görevi</w:t>
            </w:r>
          </w:p>
        </w:tc>
        <w:tc>
          <w:tcPr>
            <w:tcW w:w="3473" w:type="dxa"/>
            <w:shd w:val="clear" w:color="auto" w:fill="auto"/>
            <w:vAlign w:val="center"/>
            <w:hideMark/>
          </w:tcPr>
          <w:p w14:paraId="0559A41F" w14:textId="77777777" w:rsidR="003C16B4" w:rsidRPr="00AD43C5" w:rsidRDefault="003C16B4" w:rsidP="003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Yerine Bakacak Personel </w:t>
            </w:r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(İzin/Rapor/Görevlendirme)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14:paraId="5AF9E29F" w14:textId="77777777" w:rsidR="003C16B4" w:rsidRPr="00AD43C5" w:rsidRDefault="003C16B4" w:rsidP="003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Sorumlu Olduğu </w:t>
            </w:r>
            <w:r w:rsidRPr="00AD43C5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br/>
              <w:t>Birim Amiri</w:t>
            </w:r>
          </w:p>
        </w:tc>
      </w:tr>
      <w:tr w:rsidR="003C16B4" w:rsidRPr="00AD43C5" w14:paraId="6350C7F3" w14:textId="77777777" w:rsidTr="00AD43C5">
        <w:trPr>
          <w:trHeight w:val="581"/>
        </w:trPr>
        <w:tc>
          <w:tcPr>
            <w:tcW w:w="2482" w:type="dxa"/>
            <w:shd w:val="clear" w:color="auto" w:fill="auto"/>
            <w:noWrap/>
            <w:vAlign w:val="bottom"/>
          </w:tcPr>
          <w:p w14:paraId="72B81F07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Oğuz ÖCAL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1C8B37EC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Doç. Dr.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3ED0D43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hAnsi="Times New Roman" w:cs="Times New Roman"/>
              </w:rPr>
              <w:t>Mudur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14:paraId="43312488" w14:textId="77777777" w:rsidR="00414C18" w:rsidRDefault="00414C18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D43C5">
              <w:rPr>
                <w:rFonts w:ascii="Times New Roman" w:eastAsia="Times New Roman" w:hAnsi="Times New Roman" w:cs="Times New Roman"/>
                <w:color w:val="auto"/>
              </w:rPr>
              <w:t>Öğr</w:t>
            </w:r>
            <w:proofErr w:type="spellEnd"/>
            <w:r w:rsidRPr="00AD43C5">
              <w:rPr>
                <w:rFonts w:ascii="Times New Roman" w:eastAsia="Times New Roman" w:hAnsi="Times New Roman" w:cs="Times New Roman"/>
                <w:color w:val="auto"/>
              </w:rPr>
              <w:t>. Gör. Aziz İNCE</w:t>
            </w:r>
            <w:r w:rsidRPr="00AD43C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3F1ACBBE" w14:textId="1D4A371D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Müdür Yrd.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02070B7F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D43C5">
              <w:rPr>
                <w:rFonts w:ascii="Times New Roman" w:eastAsia="Times New Roman" w:hAnsi="Times New Roman" w:cs="Times New Roman"/>
                <w:color w:val="auto"/>
              </w:rPr>
              <w:t>Prof.Dr.Kurtuluş</w:t>
            </w:r>
            <w:proofErr w:type="spellEnd"/>
            <w:proofErr w:type="gramEnd"/>
            <w:r w:rsidRPr="00AD43C5">
              <w:rPr>
                <w:rFonts w:ascii="Times New Roman" w:eastAsia="Times New Roman" w:hAnsi="Times New Roman" w:cs="Times New Roman"/>
                <w:color w:val="auto"/>
              </w:rPr>
              <w:t xml:space="preserve"> KARAMUSTAFA Rektör</w:t>
            </w:r>
          </w:p>
        </w:tc>
      </w:tr>
      <w:tr w:rsidR="003C16B4" w:rsidRPr="00AD43C5" w14:paraId="468083B0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602E67DF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Aziz İNCE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6F53D098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D43C5">
              <w:rPr>
                <w:rFonts w:ascii="Times New Roman" w:eastAsia="Times New Roman" w:hAnsi="Times New Roman" w:cs="Times New Roman"/>
                <w:color w:val="auto"/>
              </w:rPr>
              <w:t>Öğr.Gör</w:t>
            </w:r>
            <w:proofErr w:type="spellEnd"/>
            <w:r w:rsidRPr="00AD43C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763759" w14:textId="77777777" w:rsidR="003C16B4" w:rsidRPr="00AD43C5" w:rsidRDefault="003C16B4" w:rsidP="003C16B4">
            <w:pPr>
              <w:ind w:left="5"/>
              <w:rPr>
                <w:rFonts w:ascii="Times New Roman" w:eastAsia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>Müdür Yardımcısı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3B365355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Doç. Dr. Sedat PER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2E27C36A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AD43C5">
              <w:rPr>
                <w:rFonts w:ascii="Times New Roman" w:eastAsia="Times New Roman" w:hAnsi="Times New Roman" w:cs="Times New Roman"/>
                <w:color w:val="auto"/>
              </w:rPr>
              <w:t>Doç.Dr.Oğuz</w:t>
            </w:r>
            <w:proofErr w:type="spellEnd"/>
            <w:proofErr w:type="gramEnd"/>
            <w:r w:rsidRPr="00AD43C5">
              <w:rPr>
                <w:rFonts w:ascii="Times New Roman" w:eastAsia="Times New Roman" w:hAnsi="Times New Roman" w:cs="Times New Roman"/>
                <w:color w:val="auto"/>
              </w:rPr>
              <w:t xml:space="preserve"> ÖCAL</w:t>
            </w:r>
          </w:p>
        </w:tc>
      </w:tr>
      <w:tr w:rsidR="003C16B4" w:rsidRPr="00AD43C5" w14:paraId="0365DBBC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4B48CA08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427B7F9B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İdari Personel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6DB29F7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>Yüksekokul Sekreteri</w:t>
            </w:r>
          </w:p>
        </w:tc>
        <w:tc>
          <w:tcPr>
            <w:tcW w:w="3473" w:type="dxa"/>
            <w:shd w:val="clear" w:color="auto" w:fill="auto"/>
            <w:noWrap/>
            <w:vAlign w:val="bottom"/>
            <w:hideMark/>
          </w:tcPr>
          <w:p w14:paraId="70E5953C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İsmail DİLMEN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329B1AF4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084D4EFE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75AB6DA5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D43C5">
              <w:rPr>
                <w:rFonts w:ascii="Times New Roman" w:eastAsia="Times New Roman" w:hAnsi="Times New Roman" w:cs="Times New Roman"/>
                <w:color w:val="auto"/>
              </w:rPr>
              <w:t>M.Taha</w:t>
            </w:r>
            <w:proofErr w:type="spellEnd"/>
            <w:r w:rsidRPr="00AD43C5">
              <w:rPr>
                <w:rFonts w:ascii="Times New Roman" w:eastAsia="Times New Roman" w:hAnsi="Times New Roman" w:cs="Times New Roman"/>
                <w:color w:val="auto"/>
              </w:rPr>
              <w:t xml:space="preserve"> ÇAKIR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4C9A558A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İdari Personel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D0800C" w14:textId="77777777" w:rsidR="003C16B4" w:rsidRPr="00AD43C5" w:rsidRDefault="003C16B4" w:rsidP="003C16B4">
            <w:pPr>
              <w:rPr>
                <w:rFonts w:ascii="Times New Roman" w:eastAsia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>Özel Kalem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74CD424B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Özlem ERDEMİR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017533B5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5D7D1F08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18DC2E82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Canan KEVSER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51F0F419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İdari Personel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D1547D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>Yazı-Evrak Kayıt Hizmetleri, Öğrenci Hizmetleri Birimi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30A302B2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M. Taha ÇAKIR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78AB44D9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723ABE49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241C6CD2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Özlem ERDEMİR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718771E1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İdari Personel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28AA6A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 xml:space="preserve">Tahakkuk, </w:t>
            </w:r>
            <w:proofErr w:type="spellStart"/>
            <w:proofErr w:type="gramStart"/>
            <w:r w:rsidRPr="00AD43C5"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  <w:r w:rsidRPr="00AD43C5">
              <w:rPr>
                <w:rFonts w:ascii="Times New Roman" w:eastAsia="Times New Roman" w:hAnsi="Times New Roman" w:cs="Times New Roman"/>
              </w:rPr>
              <w:t xml:space="preserve">  ve</w:t>
            </w:r>
            <w:proofErr w:type="gramEnd"/>
            <w:r w:rsidRPr="00AD43C5">
              <w:rPr>
                <w:rFonts w:ascii="Times New Roman" w:eastAsia="Times New Roman" w:hAnsi="Times New Roman" w:cs="Times New Roman"/>
              </w:rPr>
              <w:t xml:space="preserve"> Mali Hizmetler Birimi 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571E9114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Canan KEVSER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4AB08DBF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432D4025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52A2F7EB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Yunus Emre DOĞRU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510DE6E2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İdari Personel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5F5740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 xml:space="preserve">Taşınır Kayıt Yetkilisi 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6DA30259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Özlem ERDEMİR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219DF0D8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119B1553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3A02B5B1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İsmail DİLMEN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15011082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İdari Personel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E31075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hAnsi="Times New Roman" w:cs="Times New Roman"/>
              </w:rPr>
              <w:t>Döner Sermaye Hizmetleri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75FB5269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Yunus Emre DOĞRU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4595744A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7D0B5EF7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058DCDD9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Nizam DEMİRCİ</w:t>
            </w:r>
          </w:p>
          <w:p w14:paraId="2C1EB641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60" w:type="dxa"/>
            <w:shd w:val="clear" w:color="auto" w:fill="auto"/>
            <w:noWrap/>
            <w:vAlign w:val="bottom"/>
          </w:tcPr>
          <w:p w14:paraId="3142ACD6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Destek Hizmetleri Bölümü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ED63AF" w14:textId="77777777" w:rsidR="003C16B4" w:rsidRPr="00AD43C5" w:rsidRDefault="003C16B4" w:rsidP="003C16B4">
            <w:pPr>
              <w:ind w:left="5"/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eastAsia="Times New Roman" w:hAnsi="Times New Roman" w:cs="Times New Roman"/>
              </w:rPr>
              <w:t xml:space="preserve">Destek Hizmetleri Birimi 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5F161786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Havva BACAKLI</w:t>
            </w: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6D915F8C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  <w:tr w:rsidR="003C16B4" w:rsidRPr="00AD43C5" w14:paraId="59C5649C" w14:textId="77777777" w:rsidTr="00AD43C5">
        <w:trPr>
          <w:trHeight w:val="339"/>
        </w:trPr>
        <w:tc>
          <w:tcPr>
            <w:tcW w:w="2482" w:type="dxa"/>
            <w:shd w:val="clear" w:color="auto" w:fill="auto"/>
            <w:noWrap/>
            <w:vAlign w:val="bottom"/>
          </w:tcPr>
          <w:p w14:paraId="38471328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Havva BACAKLI</w:t>
            </w:r>
          </w:p>
        </w:tc>
        <w:tc>
          <w:tcPr>
            <w:tcW w:w="2860" w:type="dxa"/>
            <w:shd w:val="clear" w:color="auto" w:fill="auto"/>
            <w:noWrap/>
          </w:tcPr>
          <w:p w14:paraId="19B6AEE4" w14:textId="77777777" w:rsidR="003C16B4" w:rsidRPr="00AD43C5" w:rsidRDefault="003C16B4" w:rsidP="003C16B4">
            <w:pPr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hAnsi="Times New Roman" w:cs="Times New Roman"/>
              </w:rPr>
              <w:t>Destek Hizmetleri Bölümü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600DA3" w14:textId="77777777" w:rsidR="003C16B4" w:rsidRPr="00AD43C5" w:rsidRDefault="003C16B4" w:rsidP="003C16B4">
            <w:pPr>
              <w:rPr>
                <w:rFonts w:ascii="Times New Roman" w:hAnsi="Times New Roman" w:cs="Times New Roman"/>
              </w:rPr>
            </w:pPr>
            <w:r w:rsidRPr="00AD43C5">
              <w:rPr>
                <w:rFonts w:ascii="Times New Roman" w:hAnsi="Times New Roman" w:cs="Times New Roman"/>
              </w:rPr>
              <w:t xml:space="preserve">Destek Hizmetleri Birimi </w:t>
            </w:r>
          </w:p>
        </w:tc>
        <w:tc>
          <w:tcPr>
            <w:tcW w:w="3473" w:type="dxa"/>
            <w:shd w:val="clear" w:color="auto" w:fill="auto"/>
            <w:noWrap/>
            <w:vAlign w:val="bottom"/>
          </w:tcPr>
          <w:p w14:paraId="4FF7F184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Nizam DEMİRCİ</w:t>
            </w:r>
          </w:p>
          <w:p w14:paraId="75F943D8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44" w:type="dxa"/>
            <w:shd w:val="clear" w:color="auto" w:fill="auto"/>
            <w:noWrap/>
            <w:vAlign w:val="bottom"/>
          </w:tcPr>
          <w:p w14:paraId="76ACAF13" w14:textId="77777777" w:rsidR="003C16B4" w:rsidRPr="00AD43C5" w:rsidRDefault="003C16B4" w:rsidP="003C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AD43C5">
              <w:rPr>
                <w:rFonts w:ascii="Times New Roman" w:eastAsia="Times New Roman" w:hAnsi="Times New Roman" w:cs="Times New Roman"/>
                <w:color w:val="auto"/>
              </w:rPr>
              <w:t>Erol ATA</w:t>
            </w:r>
          </w:p>
        </w:tc>
      </w:tr>
    </w:tbl>
    <w:p w14:paraId="04B1A67E" w14:textId="77777777" w:rsidR="003C16B4" w:rsidRPr="00AD43C5" w:rsidRDefault="003C16B4" w:rsidP="00AD43C5"/>
    <w:sectPr w:rsidR="003C16B4" w:rsidRPr="00AD43C5">
      <w:headerReference w:type="default" r:id="rId6"/>
      <w:footerReference w:type="default" r:id="rId7"/>
      <w:pgSz w:w="16838" w:h="11904" w:orient="landscape"/>
      <w:pgMar w:top="1440" w:right="1440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1ABA" w14:textId="77777777" w:rsidR="005207D0" w:rsidRDefault="005207D0" w:rsidP="003C16B4">
      <w:pPr>
        <w:spacing w:after="0" w:line="240" w:lineRule="auto"/>
      </w:pPr>
      <w:r>
        <w:separator/>
      </w:r>
    </w:p>
  </w:endnote>
  <w:endnote w:type="continuationSeparator" w:id="0">
    <w:p w14:paraId="3E27BBC3" w14:textId="77777777" w:rsidR="005207D0" w:rsidRDefault="005207D0" w:rsidP="003C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C776" w14:textId="77777777" w:rsidR="00AD43C5" w:rsidRDefault="00AD43C5">
    <w:pPr>
      <w:pStyle w:val="AltBilgi"/>
    </w:pPr>
  </w:p>
  <w:tbl>
    <w:tblPr>
      <w:tblStyle w:val="TableGrid1"/>
      <w:tblW w:w="15150" w:type="dxa"/>
      <w:tblInd w:w="-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683"/>
      <w:gridCol w:w="655"/>
      <w:gridCol w:w="2921"/>
      <w:gridCol w:w="8891"/>
    </w:tblGrid>
    <w:tr w:rsidR="00AD43C5" w:rsidRPr="00AD43C5" w14:paraId="32CEBA51" w14:textId="77777777" w:rsidTr="00AD43C5">
      <w:trPr>
        <w:trHeight w:val="26"/>
      </w:trPr>
      <w:tc>
        <w:tcPr>
          <w:tcW w:w="2683" w:type="dxa"/>
        </w:tcPr>
        <w:p w14:paraId="6513ED41" w14:textId="77777777" w:rsidR="00AD43C5" w:rsidRDefault="00AD43C5" w:rsidP="00AD43C5">
          <w:pPr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Düzenleyen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</w:t>
          </w:r>
        </w:p>
        <w:p w14:paraId="4881CC53" w14:textId="77777777" w:rsidR="00AD43C5" w:rsidRPr="00AD43C5" w:rsidRDefault="00AD43C5" w:rsidP="00AD43C5">
          <w:pPr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Erol ATA</w:t>
          </w:r>
        </w:p>
        <w:p w14:paraId="368873B4" w14:textId="77777777" w:rsidR="00AD43C5" w:rsidRPr="00AD43C5" w:rsidRDefault="00AD43C5" w:rsidP="00AD43C5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Yüksekokul Sekreteri</w:t>
          </w:r>
        </w:p>
      </w:tc>
      <w:tc>
        <w:tcPr>
          <w:tcW w:w="655" w:type="dxa"/>
        </w:tcPr>
        <w:p w14:paraId="2BCB9B48" w14:textId="77777777" w:rsidR="00AD43C5" w:rsidRPr="00AD43C5" w:rsidRDefault="00AD43C5" w:rsidP="00AD43C5">
          <w:pPr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1" w:type="dxa"/>
        </w:tcPr>
        <w:p w14:paraId="3D10D94C" w14:textId="77777777" w:rsidR="00AD43C5" w:rsidRPr="00AD43C5" w:rsidRDefault="00AD43C5" w:rsidP="00AD43C5">
          <w:pPr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8891" w:type="dxa"/>
        </w:tcPr>
        <w:p w14:paraId="4A6CFEAB" w14:textId="77777777" w:rsidR="00AD43C5" w:rsidRDefault="00AD43C5" w:rsidP="00AD43C5">
          <w:pPr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Onaylayan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</w:t>
          </w:r>
        </w:p>
        <w:p w14:paraId="5272B997" w14:textId="77777777" w:rsidR="00AD43C5" w:rsidRPr="00AD43C5" w:rsidRDefault="00AD43C5" w:rsidP="00AD43C5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>Doç. Dr. Oğuz ÖCAL</w:t>
          </w:r>
        </w:p>
        <w:p w14:paraId="1646BD09" w14:textId="77777777" w:rsidR="00AD43C5" w:rsidRPr="00AD43C5" w:rsidRDefault="00AD43C5" w:rsidP="00AD43C5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Müdür</w:t>
          </w:r>
        </w:p>
      </w:tc>
    </w:tr>
  </w:tbl>
  <w:p w14:paraId="3FCE8A2C" w14:textId="77777777" w:rsidR="003C16B4" w:rsidRDefault="003C16B4">
    <w:pPr>
      <w:pStyle w:val="AltBilgi"/>
    </w:pPr>
  </w:p>
  <w:p w14:paraId="71977E2B" w14:textId="77777777" w:rsidR="003C16B4" w:rsidRDefault="00AD43C5" w:rsidP="00AD43C5">
    <w:pPr>
      <w:pStyle w:val="AltBilgi"/>
      <w:tabs>
        <w:tab w:val="clear" w:pos="4536"/>
        <w:tab w:val="clear" w:pos="9072"/>
        <w:tab w:val="left" w:pos="62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3B3E" w14:textId="77777777" w:rsidR="005207D0" w:rsidRDefault="005207D0" w:rsidP="003C16B4">
      <w:pPr>
        <w:spacing w:after="0" w:line="240" w:lineRule="auto"/>
      </w:pPr>
      <w:r>
        <w:separator/>
      </w:r>
    </w:p>
  </w:footnote>
  <w:footnote w:type="continuationSeparator" w:id="0">
    <w:p w14:paraId="0A8313FA" w14:textId="77777777" w:rsidR="005207D0" w:rsidRDefault="005207D0" w:rsidP="003C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4AC5" w14:textId="77777777" w:rsidR="003C16B4" w:rsidRDefault="003C16B4">
    <w:pPr>
      <w:pStyle w:val="stBilgi"/>
    </w:pPr>
  </w:p>
  <w:tbl>
    <w:tblPr>
      <w:tblW w:w="13834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239"/>
      <w:gridCol w:w="7241"/>
      <w:gridCol w:w="2572"/>
      <w:gridCol w:w="1782"/>
    </w:tblGrid>
    <w:tr w:rsidR="003C16B4" w:rsidRPr="003C16B4" w14:paraId="2F950A29" w14:textId="77777777" w:rsidTr="003C16B4">
      <w:trPr>
        <w:trHeight w:hRule="exact" w:val="287"/>
      </w:trPr>
      <w:tc>
        <w:tcPr>
          <w:tcW w:w="2239" w:type="dxa"/>
          <w:vMerge w:val="restart"/>
          <w:vAlign w:val="center"/>
        </w:tcPr>
        <w:p w14:paraId="16B45989" w14:textId="77777777" w:rsidR="003C16B4" w:rsidRPr="003C16B4" w:rsidRDefault="003C16B4" w:rsidP="003C16B4">
          <w:pPr>
            <w:spacing w:after="0"/>
            <w:jc w:val="right"/>
            <w:rPr>
              <w:rFonts w:ascii="Times New Roman" w:eastAsia="Cambria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Cambria" w:hAnsi="Times New Roman" w:cs="Times New Roman"/>
              <w:color w:val="auto"/>
              <w:lang w:eastAsia="en-US"/>
            </w:rPr>
            <w:object w:dxaOrig="6637" w:dyaOrig="5688" w14:anchorId="7B654B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pt;height:67.15pt">
                <v:imagedata r:id="rId1" o:title="" croptop="-736f" cropbottom="-736f" cropleft="3781f" cropright="3151f"/>
              </v:shape>
              <o:OLEObject Type="Embed" ProgID="Paint.Picture" ShapeID="_x0000_i1025" DrawAspect="Content" ObjectID="_1707292117" r:id="rId2"/>
            </w:object>
          </w:r>
          <w:r w:rsidRPr="003C16B4">
            <w:rPr>
              <w:rFonts w:ascii="Times New Roman" w:eastAsia="Cambria" w:hAnsi="Times New Roman" w:cs="Times New Roman"/>
              <w:color w:val="auto"/>
              <w:sz w:val="21"/>
              <w:lang w:eastAsia="en-US"/>
            </w:rPr>
            <w:t xml:space="preserve"> </w:t>
          </w:r>
        </w:p>
      </w:tc>
      <w:tc>
        <w:tcPr>
          <w:tcW w:w="7241" w:type="dxa"/>
          <w:vMerge w:val="restart"/>
          <w:vAlign w:val="center"/>
        </w:tcPr>
        <w:p w14:paraId="1FDB9AD0" w14:textId="77777777" w:rsidR="003C16B4" w:rsidRDefault="003C16B4" w:rsidP="003C16B4">
          <w:pPr>
            <w:spacing w:after="0"/>
            <w:jc w:val="center"/>
          </w:pPr>
          <w:r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</w:rPr>
            <w:t>MUSTAFA ÇIKRIKÇIOĞLU MESLEK YÜKSEKOKULU</w:t>
          </w:r>
          <w:r w:rsidRPr="008D3714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</w:rPr>
            <w:t xml:space="preserve"> </w:t>
          </w:r>
          <w:r w:rsidRPr="008D3714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</w:rPr>
            <w:br/>
            <w:t>PERSONEL GÖREV YETKİLERİ FORMU</w:t>
          </w:r>
        </w:p>
        <w:p w14:paraId="46CEE053" w14:textId="77777777" w:rsidR="003C16B4" w:rsidRPr="003C16B4" w:rsidRDefault="003C16B4" w:rsidP="003C16B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lang w:eastAsia="en-US"/>
            </w:rPr>
          </w:pPr>
        </w:p>
      </w:tc>
      <w:tc>
        <w:tcPr>
          <w:tcW w:w="2572" w:type="dxa"/>
          <w:vAlign w:val="center"/>
        </w:tcPr>
        <w:p w14:paraId="0980A3ED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Times New Roman" w:hAnsi="Times New Roman" w:cs="Times New Roman"/>
              <w:color w:val="auto"/>
              <w:lang w:eastAsia="en-US"/>
            </w:rPr>
            <w:t>Doküman No</w:t>
          </w:r>
        </w:p>
      </w:tc>
      <w:tc>
        <w:tcPr>
          <w:tcW w:w="1782" w:type="dxa"/>
          <w:vAlign w:val="center"/>
        </w:tcPr>
        <w:p w14:paraId="271D716C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3C16B4" w:rsidRPr="003C16B4" w14:paraId="42FDCA78" w14:textId="77777777" w:rsidTr="003C16B4">
      <w:trPr>
        <w:trHeight w:hRule="exact" w:val="287"/>
      </w:trPr>
      <w:tc>
        <w:tcPr>
          <w:tcW w:w="2239" w:type="dxa"/>
          <w:vMerge/>
          <w:vAlign w:val="center"/>
        </w:tcPr>
        <w:p w14:paraId="03B39D24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241" w:type="dxa"/>
          <w:vMerge/>
          <w:vAlign w:val="center"/>
        </w:tcPr>
        <w:p w14:paraId="1CA0242E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72" w:type="dxa"/>
          <w:vAlign w:val="center"/>
        </w:tcPr>
        <w:p w14:paraId="4698B1BB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Times New Roman" w:hAnsi="Times New Roman" w:cs="Times New Roman"/>
              <w:color w:val="auto"/>
              <w:lang w:eastAsia="en-US"/>
            </w:rPr>
            <w:t>İlk Yayın Tarihi</w:t>
          </w:r>
        </w:p>
      </w:tc>
      <w:tc>
        <w:tcPr>
          <w:tcW w:w="1782" w:type="dxa"/>
          <w:vAlign w:val="center"/>
        </w:tcPr>
        <w:p w14:paraId="6AE73589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3C16B4" w:rsidRPr="003C16B4" w14:paraId="42C1F106" w14:textId="77777777" w:rsidTr="003C16B4">
      <w:trPr>
        <w:trHeight w:hRule="exact" w:val="287"/>
      </w:trPr>
      <w:tc>
        <w:tcPr>
          <w:tcW w:w="2239" w:type="dxa"/>
          <w:vMerge/>
          <w:vAlign w:val="center"/>
        </w:tcPr>
        <w:p w14:paraId="1D4D479F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241" w:type="dxa"/>
          <w:vMerge/>
          <w:vAlign w:val="center"/>
        </w:tcPr>
        <w:p w14:paraId="38C15310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72" w:type="dxa"/>
          <w:vAlign w:val="center"/>
        </w:tcPr>
        <w:p w14:paraId="6B9C5E68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Tarihi</w:t>
          </w:r>
        </w:p>
      </w:tc>
      <w:tc>
        <w:tcPr>
          <w:tcW w:w="1782" w:type="dxa"/>
          <w:vAlign w:val="center"/>
        </w:tcPr>
        <w:p w14:paraId="68DEB490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3C16B4" w:rsidRPr="003C16B4" w14:paraId="4335D490" w14:textId="77777777" w:rsidTr="003C16B4">
      <w:trPr>
        <w:trHeight w:hRule="exact" w:val="287"/>
      </w:trPr>
      <w:tc>
        <w:tcPr>
          <w:tcW w:w="2239" w:type="dxa"/>
          <w:vMerge/>
          <w:vAlign w:val="center"/>
        </w:tcPr>
        <w:p w14:paraId="25483E8F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241" w:type="dxa"/>
          <w:vMerge/>
          <w:vAlign w:val="center"/>
        </w:tcPr>
        <w:p w14:paraId="5F94C372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72" w:type="dxa"/>
          <w:vAlign w:val="center"/>
        </w:tcPr>
        <w:p w14:paraId="691AE1E6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Times New Roman" w:hAnsi="Times New Roman" w:cs="Times New Roman"/>
              <w:color w:val="auto"/>
              <w:lang w:eastAsia="en-US"/>
            </w:rPr>
            <w:t>Revizyon No</w:t>
          </w:r>
        </w:p>
      </w:tc>
      <w:tc>
        <w:tcPr>
          <w:tcW w:w="1782" w:type="dxa"/>
          <w:vAlign w:val="center"/>
        </w:tcPr>
        <w:p w14:paraId="47592D90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</w:p>
      </w:tc>
    </w:tr>
    <w:tr w:rsidR="003C16B4" w:rsidRPr="003C16B4" w14:paraId="7ADB38BB" w14:textId="77777777" w:rsidTr="003C16B4">
      <w:trPr>
        <w:trHeight w:hRule="exact" w:val="287"/>
      </w:trPr>
      <w:tc>
        <w:tcPr>
          <w:tcW w:w="2239" w:type="dxa"/>
          <w:vMerge/>
          <w:vAlign w:val="center"/>
        </w:tcPr>
        <w:p w14:paraId="03287DB2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7241" w:type="dxa"/>
          <w:vMerge/>
          <w:vAlign w:val="center"/>
        </w:tcPr>
        <w:p w14:paraId="436ABFEC" w14:textId="77777777" w:rsidR="003C16B4" w:rsidRPr="003C16B4" w:rsidRDefault="003C16B4" w:rsidP="003C16B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en-US"/>
            </w:rPr>
          </w:pPr>
        </w:p>
      </w:tc>
      <w:tc>
        <w:tcPr>
          <w:tcW w:w="2572" w:type="dxa"/>
          <w:vAlign w:val="center"/>
        </w:tcPr>
        <w:p w14:paraId="7151ABA8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Times New Roman" w:hAnsi="Times New Roman" w:cs="Times New Roman"/>
              <w:color w:val="auto"/>
              <w:lang w:eastAsia="en-US"/>
            </w:rPr>
            <w:t>Sayfa No</w:t>
          </w:r>
        </w:p>
      </w:tc>
      <w:tc>
        <w:tcPr>
          <w:tcW w:w="1782" w:type="dxa"/>
          <w:vAlign w:val="center"/>
        </w:tcPr>
        <w:p w14:paraId="65334497" w14:textId="77777777" w:rsidR="003C16B4" w:rsidRPr="003C16B4" w:rsidRDefault="003C16B4" w:rsidP="003C16B4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lang w:eastAsia="en-US"/>
            </w:rPr>
          </w:pPr>
          <w:r w:rsidRPr="003C16B4">
            <w:rPr>
              <w:rFonts w:ascii="Times New Roman" w:eastAsia="Times New Roman" w:hAnsi="Times New Roman" w:cs="Times New Roman"/>
              <w:color w:val="auto"/>
              <w:lang w:eastAsia="en-US"/>
            </w:rPr>
            <w:t>1/1</w:t>
          </w:r>
        </w:p>
      </w:tc>
    </w:tr>
  </w:tbl>
  <w:p w14:paraId="471C6302" w14:textId="77777777" w:rsidR="003C16B4" w:rsidRDefault="003C16B4">
    <w:pPr>
      <w:pStyle w:val="stBilgi"/>
    </w:pPr>
  </w:p>
  <w:p w14:paraId="270F0DFB" w14:textId="77777777" w:rsidR="003C16B4" w:rsidRDefault="003C16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4F"/>
    <w:rsid w:val="001C0722"/>
    <w:rsid w:val="001E3AE9"/>
    <w:rsid w:val="002034F1"/>
    <w:rsid w:val="00304B03"/>
    <w:rsid w:val="0032743C"/>
    <w:rsid w:val="0035742F"/>
    <w:rsid w:val="00387749"/>
    <w:rsid w:val="003C16B4"/>
    <w:rsid w:val="00414C18"/>
    <w:rsid w:val="0043291C"/>
    <w:rsid w:val="004A30C0"/>
    <w:rsid w:val="005207D0"/>
    <w:rsid w:val="00590FBE"/>
    <w:rsid w:val="005A3051"/>
    <w:rsid w:val="007D60E6"/>
    <w:rsid w:val="007E0799"/>
    <w:rsid w:val="008D3714"/>
    <w:rsid w:val="00923698"/>
    <w:rsid w:val="00AD43C5"/>
    <w:rsid w:val="00AF64E5"/>
    <w:rsid w:val="00BB337D"/>
    <w:rsid w:val="00BE59D8"/>
    <w:rsid w:val="00C3474F"/>
    <w:rsid w:val="00E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38BAA"/>
  <w15:docId w15:val="{D7517DC5-D53D-4481-BFAB-28C70689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16B4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C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16B4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AD43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ömür mert</cp:lastModifiedBy>
  <cp:revision>2</cp:revision>
  <dcterms:created xsi:type="dcterms:W3CDTF">2022-02-25T08:02:00Z</dcterms:created>
  <dcterms:modified xsi:type="dcterms:W3CDTF">2022-02-25T08:02:00Z</dcterms:modified>
</cp:coreProperties>
</file>