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E05FC5" w:rsidRPr="0019099F" w14:paraId="60A30746" w14:textId="77777777" w:rsidTr="00654F60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34D75F4A" w14:textId="77777777" w:rsidR="00E05FC5" w:rsidRPr="0019099F" w:rsidRDefault="00E05FC5" w:rsidP="00E05FC5">
            <w:pPr>
              <w:spacing w:line="239" w:lineRule="exact"/>
              <w:ind w:right="92"/>
              <w:rPr>
                <w:rFonts w:ascii="Times New Roman" w:eastAsia="Caladea" w:hAnsi="Times New Roman" w:cs="Times New Roman"/>
                <w:b/>
                <w:color w:val="000000" w:themeColor="text1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Birimi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456F79DE" w14:textId="77777777" w:rsidR="00E05FC5" w:rsidRPr="0019099F" w:rsidRDefault="00C72A3C" w:rsidP="00E05FC5">
            <w:pPr>
              <w:spacing w:line="239" w:lineRule="exact"/>
              <w:ind w:left="107"/>
              <w:rPr>
                <w:rFonts w:ascii="Times New Roman" w:eastAsia="Caladea" w:hAnsi="Times New Roman" w:cs="Times New Roman"/>
              </w:rPr>
            </w:pPr>
            <w:r w:rsidRPr="0019099F">
              <w:rPr>
                <w:rFonts w:ascii="Times New Roman" w:eastAsia="Caladea" w:hAnsi="Times New Roman" w:cs="Times New Roman"/>
              </w:rPr>
              <w:t>-</w:t>
            </w:r>
          </w:p>
        </w:tc>
      </w:tr>
      <w:tr w:rsidR="00E05FC5" w:rsidRPr="0019099F" w14:paraId="730633FD" w14:textId="77777777" w:rsidTr="00654F60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695AE929" w14:textId="77777777" w:rsidR="00E05FC5" w:rsidRPr="0019099F" w:rsidRDefault="00E05FC5" w:rsidP="00E05FC5">
            <w:pPr>
              <w:spacing w:line="236" w:lineRule="exact"/>
              <w:ind w:right="92"/>
              <w:rPr>
                <w:rFonts w:ascii="Times New Roman" w:eastAsia="Caladea" w:hAnsi="Times New Roman" w:cs="Times New Roman"/>
                <w:b/>
                <w:color w:val="000000" w:themeColor="text1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Görev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Unvanı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5FAFB6D7" w14:textId="77777777" w:rsidR="00E05FC5" w:rsidRPr="0019099F" w:rsidRDefault="00E05FC5" w:rsidP="00E05FC5">
            <w:pPr>
              <w:spacing w:line="236" w:lineRule="exact"/>
              <w:ind w:left="107"/>
              <w:rPr>
                <w:rFonts w:ascii="Times New Roman" w:eastAsia="Caladea" w:hAnsi="Times New Roman" w:cs="Times New Roman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</w:rPr>
              <w:t>Genel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Evrak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Kayıt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Görevlisi</w:t>
            </w:r>
            <w:proofErr w:type="spellEnd"/>
          </w:p>
        </w:tc>
      </w:tr>
      <w:tr w:rsidR="00E05FC5" w:rsidRPr="0019099F" w14:paraId="79502646" w14:textId="77777777" w:rsidTr="00654F60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5005619A" w14:textId="77777777" w:rsidR="00E05FC5" w:rsidRPr="0019099F" w:rsidRDefault="00E05FC5" w:rsidP="00E05FC5">
            <w:pPr>
              <w:spacing w:line="239" w:lineRule="exact"/>
              <w:ind w:right="92"/>
              <w:rPr>
                <w:rFonts w:ascii="Times New Roman" w:eastAsia="Caladea" w:hAnsi="Times New Roman" w:cs="Times New Roman"/>
                <w:b/>
                <w:color w:val="000000" w:themeColor="text1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En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Yakın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Yönetici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797E31F9" w14:textId="77777777" w:rsidR="00E05FC5" w:rsidRPr="0019099F" w:rsidRDefault="00E05FC5" w:rsidP="00E05FC5">
            <w:pPr>
              <w:spacing w:line="239" w:lineRule="exact"/>
              <w:ind w:left="107"/>
              <w:rPr>
                <w:rFonts w:ascii="Times New Roman" w:eastAsia="Caladea" w:hAnsi="Times New Roman" w:cs="Times New Roman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</w:rPr>
              <w:t>Şube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Müdürü</w:t>
            </w:r>
            <w:proofErr w:type="spellEnd"/>
          </w:p>
        </w:tc>
      </w:tr>
      <w:tr w:rsidR="00E05FC5" w:rsidRPr="0019099F" w14:paraId="020C92E0" w14:textId="77777777" w:rsidTr="00654F60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12D93F59" w14:textId="77777777" w:rsidR="00E05FC5" w:rsidRPr="0019099F" w:rsidRDefault="00E05FC5" w:rsidP="00E05FC5">
            <w:pPr>
              <w:spacing w:line="239" w:lineRule="exact"/>
              <w:ind w:right="94"/>
              <w:rPr>
                <w:rFonts w:ascii="Times New Roman" w:eastAsia="Caladea" w:hAnsi="Times New Roman" w:cs="Times New Roman"/>
                <w:b/>
                <w:color w:val="000000" w:themeColor="text1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Yokluğunda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Vekâlet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Edecek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14:paraId="335FECCF" w14:textId="77777777" w:rsidR="00E05FC5" w:rsidRPr="0019099F" w:rsidRDefault="00E05FC5" w:rsidP="00E05FC5">
            <w:pPr>
              <w:spacing w:line="239" w:lineRule="exact"/>
              <w:ind w:left="107"/>
              <w:rPr>
                <w:rFonts w:ascii="Times New Roman" w:eastAsia="Caladea" w:hAnsi="Times New Roman" w:cs="Times New Roman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</w:rPr>
              <w:t>Görevlendirilen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Personel</w:t>
            </w:r>
            <w:proofErr w:type="spellEnd"/>
          </w:p>
        </w:tc>
      </w:tr>
    </w:tbl>
    <w:p w14:paraId="376B4E67" w14:textId="77777777" w:rsidR="00E05FC5" w:rsidRPr="0019099F" w:rsidRDefault="00E05FC5" w:rsidP="00E05FC5">
      <w:pPr>
        <w:widowControl w:val="0"/>
        <w:autoSpaceDE w:val="0"/>
        <w:autoSpaceDN w:val="0"/>
        <w:spacing w:before="10" w:after="0" w:line="240" w:lineRule="auto"/>
        <w:rPr>
          <w:rFonts w:ascii="Times New Roman" w:eastAsia="Caladea" w:hAnsi="Times New Roman" w:cs="Times New Roman"/>
          <w:b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05FC5" w:rsidRPr="0019099F" w14:paraId="134C03B3" w14:textId="77777777" w:rsidTr="00654F60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2AAB93A6" w14:textId="77777777" w:rsidR="00E05FC5" w:rsidRPr="0019099F" w:rsidRDefault="00E05FC5" w:rsidP="00E05FC5">
            <w:pPr>
              <w:spacing w:line="239" w:lineRule="exact"/>
              <w:ind w:left="3275" w:right="3261"/>
              <w:jc w:val="center"/>
              <w:rPr>
                <w:rFonts w:ascii="Times New Roman" w:eastAsia="Caladea" w:hAnsi="Times New Roman" w:cs="Times New Roman"/>
                <w:b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Görevin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İşin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Kısa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Tanımı</w:t>
            </w:r>
            <w:proofErr w:type="spellEnd"/>
          </w:p>
        </w:tc>
      </w:tr>
      <w:tr w:rsidR="00E05FC5" w:rsidRPr="0019099F" w14:paraId="2DE6A9A3" w14:textId="77777777" w:rsidTr="00654F60">
        <w:trPr>
          <w:trHeight w:val="1288"/>
          <w:jc w:val="center"/>
        </w:trPr>
        <w:tc>
          <w:tcPr>
            <w:tcW w:w="9636" w:type="dxa"/>
            <w:shd w:val="clear" w:color="auto" w:fill="auto"/>
          </w:tcPr>
          <w:p w14:paraId="6636ACF0" w14:textId="77777777" w:rsidR="00E05FC5" w:rsidRPr="0019099F" w:rsidRDefault="00E05FC5" w:rsidP="00E05FC5">
            <w:pPr>
              <w:spacing w:before="10"/>
              <w:rPr>
                <w:rFonts w:ascii="Times New Roman" w:eastAsia="Caladea" w:hAnsi="Times New Roman" w:cs="Times New Roman"/>
                <w:b/>
              </w:rPr>
            </w:pPr>
          </w:p>
          <w:p w14:paraId="5A9554E5" w14:textId="77777777" w:rsidR="00E05FC5" w:rsidRPr="0019099F" w:rsidRDefault="00E05FC5" w:rsidP="001B0FBF">
            <w:pPr>
              <w:ind w:left="110" w:right="93"/>
              <w:jc w:val="both"/>
              <w:rPr>
                <w:rFonts w:ascii="Times New Roman" w:eastAsia="Caladea" w:hAnsi="Times New Roman" w:cs="Times New Roman"/>
              </w:rPr>
            </w:pPr>
            <w:r w:rsidRPr="0019099F">
              <w:rPr>
                <w:rFonts w:ascii="Times New Roman" w:eastAsia="Caladea" w:hAnsi="Times New Roman" w:cs="Times New Roman"/>
              </w:rPr>
              <w:t xml:space="preserve">Kayseri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Üniversitesi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üst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yönetimi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tarafından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belirlenen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amaç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ilkelere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;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birimin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tüm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faaliyetleri</w:t>
            </w:r>
            <w:r w:rsidR="001B0FBF">
              <w:rPr>
                <w:rFonts w:ascii="Times New Roman" w:eastAsia="Caladea" w:hAnsi="Times New Roman" w:cs="Times New Roman"/>
              </w:rPr>
              <w:t>nin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etkenlik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verimlilik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ilkelerine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yürütülmesi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amacıyla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çalışmalar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yapmak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.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Bağlı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bulunduğu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birimin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gelen-giden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evrak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kayıt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işlemleri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yazışma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süreçlerinin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takibini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birim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yöneticisi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koordineli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yapmak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>.</w:t>
            </w:r>
          </w:p>
        </w:tc>
      </w:tr>
    </w:tbl>
    <w:p w14:paraId="0506A0E5" w14:textId="77777777" w:rsidR="00E05FC5" w:rsidRPr="0019099F" w:rsidRDefault="00E05FC5" w:rsidP="00E05FC5">
      <w:pPr>
        <w:widowControl w:val="0"/>
        <w:autoSpaceDE w:val="0"/>
        <w:autoSpaceDN w:val="0"/>
        <w:spacing w:before="1" w:after="0" w:line="240" w:lineRule="auto"/>
        <w:rPr>
          <w:rFonts w:ascii="Times New Roman" w:eastAsia="Caladea" w:hAnsi="Times New Roman" w:cs="Times New Roman"/>
          <w:b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05FC5" w:rsidRPr="0019099F" w14:paraId="2A8E5829" w14:textId="77777777" w:rsidTr="00654F60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6A571A06" w14:textId="77777777" w:rsidR="00E05FC5" w:rsidRPr="0019099F" w:rsidRDefault="00E05FC5" w:rsidP="00E05FC5">
            <w:pPr>
              <w:spacing w:line="239" w:lineRule="exact"/>
              <w:ind w:left="3275" w:right="3266"/>
              <w:jc w:val="center"/>
              <w:rPr>
                <w:rFonts w:ascii="Times New Roman" w:eastAsia="Caladea" w:hAnsi="Times New Roman" w:cs="Times New Roman"/>
                <w:b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Görev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Yetki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ve</w:t>
            </w:r>
            <w:proofErr w:type="spellEnd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  <w:b/>
                <w:color w:val="000000" w:themeColor="text1"/>
              </w:rPr>
              <w:t>Sorumluluklar</w:t>
            </w:r>
            <w:proofErr w:type="spellEnd"/>
          </w:p>
        </w:tc>
      </w:tr>
      <w:tr w:rsidR="00E05FC5" w:rsidRPr="0019099F" w14:paraId="70BA1172" w14:textId="77777777" w:rsidTr="00654F60">
        <w:trPr>
          <w:trHeight w:val="5256"/>
          <w:jc w:val="center"/>
        </w:trPr>
        <w:tc>
          <w:tcPr>
            <w:tcW w:w="9636" w:type="dxa"/>
            <w:shd w:val="clear" w:color="auto" w:fill="auto"/>
          </w:tcPr>
          <w:p w14:paraId="31D8D9AA" w14:textId="77777777" w:rsidR="00E05FC5" w:rsidRPr="0019099F" w:rsidRDefault="00E05FC5" w:rsidP="00E05FC5">
            <w:pPr>
              <w:spacing w:before="10"/>
              <w:rPr>
                <w:rFonts w:ascii="Times New Roman" w:eastAsia="Caladea" w:hAnsi="Times New Roman" w:cs="Times New Roman"/>
                <w:b/>
              </w:rPr>
            </w:pPr>
          </w:p>
          <w:p w14:paraId="67230E25" w14:textId="77777777" w:rsidR="00E05FC5" w:rsidRPr="0019099F" w:rsidRDefault="001B0FBF" w:rsidP="00E05FC5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>
              <w:rPr>
                <w:rFonts w:ascii="Times New Roman" w:eastAsia="Caladea" w:hAnsi="Times New Roman" w:cs="Times New Roman"/>
              </w:rPr>
              <w:t>Kurum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içi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ve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k</w:t>
            </w:r>
            <w:r w:rsidR="00E05FC5" w:rsidRPr="0019099F">
              <w:rPr>
                <w:rFonts w:ascii="Times New Roman" w:eastAsia="Caladea" w:hAnsi="Times New Roman" w:cs="Times New Roman"/>
              </w:rPr>
              <w:t>urum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dışı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(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posta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kargo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Caladea" w:hAnsi="Times New Roman" w:cs="Times New Roman"/>
              </w:rPr>
              <w:t>yoluyla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gelen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tüm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yazışmaları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zimmet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karşılığı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teslim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al</w:t>
            </w:r>
            <w:r>
              <w:rPr>
                <w:rFonts w:ascii="Times New Roman" w:eastAsia="Caladea" w:hAnsi="Times New Roman" w:cs="Times New Roman"/>
              </w:rPr>
              <w:t>mak</w:t>
            </w:r>
            <w:proofErr w:type="spellEnd"/>
            <w:r>
              <w:rPr>
                <w:rFonts w:ascii="Times New Roman" w:eastAsia="Caladea" w:hAnsi="Times New Roman" w:cs="Times New Roman"/>
              </w:rPr>
              <w:t>.</w:t>
            </w:r>
          </w:p>
          <w:p w14:paraId="46E294E8" w14:textId="77777777" w:rsidR="00E05FC5" w:rsidRPr="0019099F" w:rsidRDefault="001B0FBF" w:rsidP="00E05FC5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>
              <w:rPr>
                <w:rFonts w:ascii="Times New Roman" w:eastAsia="Caladea" w:hAnsi="Times New Roman" w:cs="Times New Roman"/>
              </w:rPr>
              <w:t>Fiziki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eki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olan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evrakları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ıslak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imzalı</w:t>
            </w:r>
            <w:proofErr w:type="spellEnd"/>
            <w:r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adea" w:hAnsi="Times New Roman" w:cs="Times New Roman"/>
              </w:rPr>
              <w:t>evrakları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sevk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edilen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birime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zimmetle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teslim</w:t>
            </w:r>
            <w:proofErr w:type="spellEnd"/>
            <w:r w:rsidR="00E05FC5"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E05FC5" w:rsidRPr="0019099F">
              <w:rPr>
                <w:rFonts w:ascii="Times New Roman" w:eastAsia="Caladea" w:hAnsi="Times New Roman" w:cs="Times New Roman"/>
              </w:rPr>
              <w:t>e</w:t>
            </w:r>
            <w:r>
              <w:rPr>
                <w:rFonts w:ascii="Times New Roman" w:eastAsia="Caladea" w:hAnsi="Times New Roman" w:cs="Times New Roman"/>
              </w:rPr>
              <w:t>tmek</w:t>
            </w:r>
            <w:proofErr w:type="spellEnd"/>
            <w:r>
              <w:rPr>
                <w:rFonts w:ascii="Times New Roman" w:eastAsia="Caladea" w:hAnsi="Times New Roman" w:cs="Times New Roman"/>
              </w:rPr>
              <w:t>.</w:t>
            </w:r>
          </w:p>
          <w:p w14:paraId="7D775E98" w14:textId="77777777" w:rsidR="00E05FC5" w:rsidRPr="0019099F" w:rsidRDefault="00E05FC5" w:rsidP="00E05FC5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</w:rPr>
              <w:t>Yanlış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gelen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kargoların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iade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işlemini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yap</w:t>
            </w:r>
            <w:r w:rsidR="001B0FBF">
              <w:rPr>
                <w:rFonts w:ascii="Times New Roman" w:eastAsia="Caladea" w:hAnsi="Times New Roman" w:cs="Times New Roman"/>
              </w:rPr>
              <w:t>mak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>.</w:t>
            </w:r>
          </w:p>
          <w:p w14:paraId="6774F703" w14:textId="77777777" w:rsidR="00E05FC5" w:rsidRPr="0019099F" w:rsidRDefault="00E05FC5" w:rsidP="00E05FC5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</w:rPr>
              <w:t>Tebligat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taahhütlü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evraklar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için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posta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gönderi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kartını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hazırla</w:t>
            </w:r>
            <w:r w:rsidR="001B0FBF">
              <w:rPr>
                <w:rFonts w:ascii="Times New Roman" w:eastAsia="Caladea" w:hAnsi="Times New Roman" w:cs="Times New Roman"/>
              </w:rPr>
              <w:t>mak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bu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gönderileri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postaya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ver</w:t>
            </w:r>
            <w:r w:rsidR="001B0FBF">
              <w:rPr>
                <w:rFonts w:ascii="Times New Roman" w:eastAsia="Caladea" w:hAnsi="Times New Roman" w:cs="Times New Roman"/>
              </w:rPr>
              <w:t>mek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>.</w:t>
            </w:r>
          </w:p>
          <w:p w14:paraId="0D35096E" w14:textId="77777777" w:rsidR="00E05FC5" w:rsidRPr="0019099F" w:rsidRDefault="00E05FC5" w:rsidP="00E05FC5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r w:rsidRPr="0019099F">
              <w:rPr>
                <w:rFonts w:ascii="Times New Roman" w:eastAsia="Caladea" w:hAnsi="Times New Roman" w:cs="Times New Roman"/>
              </w:rPr>
              <w:t xml:space="preserve">İl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içi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kurumlara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yazılan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yazıların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ilgili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kuruma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zim</w:t>
            </w:r>
            <w:r w:rsidR="001B0FBF">
              <w:rPr>
                <w:rFonts w:ascii="Times New Roman" w:eastAsia="Caladea" w:hAnsi="Times New Roman" w:cs="Times New Roman"/>
              </w:rPr>
              <w:t>met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karşılığı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teslim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edilmesini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sağlama</w:t>
            </w:r>
            <w:r w:rsidR="001B0FBF">
              <w:rPr>
                <w:rFonts w:ascii="Times New Roman" w:eastAsia="Caladea" w:hAnsi="Times New Roman" w:cs="Times New Roman"/>
              </w:rPr>
              <w:t>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>.</w:t>
            </w:r>
          </w:p>
          <w:p w14:paraId="46B7848C" w14:textId="77777777" w:rsidR="00E05FC5" w:rsidRPr="0019099F" w:rsidRDefault="00E05FC5" w:rsidP="00E05FC5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</w:rPr>
              <w:t>Gönderil</w:t>
            </w:r>
            <w:r w:rsidR="001B0FBF">
              <w:rPr>
                <w:rFonts w:ascii="Times New Roman" w:eastAsia="Caladea" w:hAnsi="Times New Roman" w:cs="Times New Roman"/>
              </w:rPr>
              <w:t>en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posta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kargoların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takibini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yap</w:t>
            </w:r>
            <w:r w:rsidR="001B0FBF">
              <w:rPr>
                <w:rFonts w:ascii="Times New Roman" w:eastAsia="Caladea" w:hAnsi="Times New Roman" w:cs="Times New Roman"/>
              </w:rPr>
              <w:t>mak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iadesi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yapılan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="001B0FBF">
              <w:rPr>
                <w:rFonts w:ascii="Times New Roman" w:eastAsia="Caladea" w:hAnsi="Times New Roman" w:cs="Times New Roman"/>
              </w:rPr>
              <w:t>yazışmaları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ilgili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birime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bildi</w:t>
            </w:r>
            <w:r w:rsidR="001B0FBF">
              <w:rPr>
                <w:rFonts w:ascii="Times New Roman" w:eastAsia="Caladea" w:hAnsi="Times New Roman" w:cs="Times New Roman"/>
              </w:rPr>
              <w:t>mek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teslim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e</w:t>
            </w:r>
            <w:r w:rsidR="001B0FBF">
              <w:rPr>
                <w:rFonts w:ascii="Times New Roman" w:eastAsia="Caladea" w:hAnsi="Times New Roman" w:cs="Times New Roman"/>
              </w:rPr>
              <w:t>tmek</w:t>
            </w:r>
            <w:proofErr w:type="spellEnd"/>
            <w:r w:rsidR="001B0FBF">
              <w:rPr>
                <w:rFonts w:ascii="Times New Roman" w:eastAsia="Caladea" w:hAnsi="Times New Roman" w:cs="Times New Roman"/>
              </w:rPr>
              <w:t>.</w:t>
            </w:r>
          </w:p>
          <w:p w14:paraId="0964C28F" w14:textId="77777777" w:rsidR="00E05FC5" w:rsidRPr="0019099F" w:rsidRDefault="00E05FC5" w:rsidP="00E05FC5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</w:rPr>
              <w:t>Görevi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ilgili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süreçleri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Üniversitemiz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Kalite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Politikası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Kalite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Yönetim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Sistemi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çerçevesinde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kalite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hedefleri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prosedürlerine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yürütmek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>,</w:t>
            </w:r>
          </w:p>
          <w:p w14:paraId="7988974D" w14:textId="77777777" w:rsidR="00E05FC5" w:rsidRPr="0019099F" w:rsidRDefault="00E05FC5" w:rsidP="00E05FC5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</w:rPr>
              <w:t>Bağlı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bulunduğu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yönetici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veya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üst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yöneticilerin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görev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alanı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ilgili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vereceği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diğer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işleri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iş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sağlığı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güvenliği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kurallarına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yapmak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>,</w:t>
            </w:r>
          </w:p>
          <w:p w14:paraId="08215D63" w14:textId="77777777" w:rsidR="00E05FC5" w:rsidRPr="0019099F" w:rsidRDefault="00E05FC5" w:rsidP="00E05FC5">
            <w:pPr>
              <w:numPr>
                <w:ilvl w:val="0"/>
                <w:numId w:val="3"/>
              </w:numPr>
              <w:tabs>
                <w:tab w:val="left" w:pos="860"/>
              </w:tabs>
              <w:ind w:right="99"/>
              <w:jc w:val="both"/>
              <w:rPr>
                <w:rFonts w:ascii="Times New Roman" w:eastAsia="Caladea" w:hAnsi="Times New Roman" w:cs="Times New Roman"/>
              </w:rPr>
            </w:pPr>
            <w:proofErr w:type="spellStart"/>
            <w:r w:rsidRPr="0019099F">
              <w:rPr>
                <w:rFonts w:ascii="Times New Roman" w:eastAsia="Caladea" w:hAnsi="Times New Roman" w:cs="Times New Roman"/>
              </w:rPr>
              <w:t>Genel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Evrak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Kayıt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Görevlisi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,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yukarıda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yazılı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olan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bütün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bu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görevleri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kanunlara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ve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yönetmeliklere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uygun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olarak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yerine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getirirken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Genel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Sekretere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karşı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 </w:t>
            </w:r>
            <w:proofErr w:type="spellStart"/>
            <w:r w:rsidRPr="0019099F">
              <w:rPr>
                <w:rFonts w:ascii="Times New Roman" w:eastAsia="Caladea" w:hAnsi="Times New Roman" w:cs="Times New Roman"/>
              </w:rPr>
              <w:t>sorumludur</w:t>
            </w:r>
            <w:proofErr w:type="spellEnd"/>
            <w:r w:rsidRPr="0019099F">
              <w:rPr>
                <w:rFonts w:ascii="Times New Roman" w:eastAsia="Caladea" w:hAnsi="Times New Roman" w:cs="Times New Roman"/>
              </w:rPr>
              <w:t xml:space="preserve">. </w:t>
            </w:r>
          </w:p>
          <w:p w14:paraId="03084E8C" w14:textId="77777777" w:rsidR="00E05FC5" w:rsidRPr="0019099F" w:rsidRDefault="00E05FC5" w:rsidP="00E05FC5">
            <w:pPr>
              <w:tabs>
                <w:tab w:val="left" w:pos="860"/>
              </w:tabs>
              <w:spacing w:before="1"/>
              <w:ind w:left="499" w:right="91"/>
              <w:jc w:val="both"/>
              <w:rPr>
                <w:rFonts w:ascii="Times New Roman" w:eastAsia="Caladea" w:hAnsi="Times New Roman" w:cs="Times New Roman"/>
              </w:rPr>
            </w:pPr>
          </w:p>
        </w:tc>
      </w:tr>
    </w:tbl>
    <w:p w14:paraId="2D3C3249" w14:textId="77777777" w:rsidR="00367FFC" w:rsidRPr="00F63DD7" w:rsidRDefault="00367FFC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A996" w14:textId="77777777" w:rsidR="0060191B" w:rsidRDefault="0060191B" w:rsidP="00FF08A6">
      <w:pPr>
        <w:spacing w:after="0" w:line="240" w:lineRule="auto"/>
      </w:pPr>
      <w:r>
        <w:separator/>
      </w:r>
    </w:p>
  </w:endnote>
  <w:endnote w:type="continuationSeparator" w:id="0">
    <w:p w14:paraId="5D55C9A5" w14:textId="77777777" w:rsidR="0060191B" w:rsidRDefault="0060191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26B9" w14:textId="77777777" w:rsidR="001B0FBF" w:rsidRDefault="001B0F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80D1D6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D85883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6C72A54" w14:textId="77777777" w:rsidR="00151ABA" w:rsidRPr="00607331" w:rsidRDefault="00253B7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71AFA08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9ADFD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E3535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6013F33" w14:textId="77777777" w:rsidR="00D17E25" w:rsidRPr="00607331" w:rsidRDefault="0086130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253B79">
            <w:rPr>
              <w:rFonts w:ascii="Times New Roman" w:eastAsia="Cambria" w:hAnsi="Times New Roman" w:cs="Times New Roman"/>
            </w:rPr>
            <w:t xml:space="preserve"> Müdürü</w:t>
          </w:r>
        </w:p>
        <w:p w14:paraId="78E22E0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A2E0EA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97FE" w14:textId="77777777" w:rsidR="001B0FBF" w:rsidRDefault="001B0F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6856" w14:textId="77777777" w:rsidR="0060191B" w:rsidRDefault="0060191B" w:rsidP="00FF08A6">
      <w:pPr>
        <w:spacing w:after="0" w:line="240" w:lineRule="auto"/>
      </w:pPr>
      <w:r>
        <w:separator/>
      </w:r>
    </w:p>
  </w:footnote>
  <w:footnote w:type="continuationSeparator" w:id="0">
    <w:p w14:paraId="37198049" w14:textId="77777777" w:rsidR="0060191B" w:rsidRDefault="0060191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A06E" w14:textId="77777777" w:rsidR="001B0FBF" w:rsidRDefault="001B0F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D417BE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42BE3B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9EF3A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66.65pt">
                <v:imagedata r:id="rId1" o:title="" croptop="-736f" cropbottom="-736f" cropleft="3781f" cropright="3151f"/>
              </v:shape>
              <o:OLEObject Type="Embed" ProgID="Paint.Picture" ShapeID="_x0000_i1025" DrawAspect="Content" ObjectID="_170557215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2CBCC9B" w14:textId="77777777" w:rsidR="00E9567D" w:rsidRDefault="00E05FC5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GENEL EVRAK KAYIT GÖREVLİSİ</w:t>
          </w:r>
        </w:p>
        <w:p w14:paraId="1F752A15" w14:textId="77777777" w:rsidR="00FF08A6" w:rsidRPr="003528CF" w:rsidRDefault="00861309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GÖREV TANIMI</w:t>
          </w:r>
        </w:p>
      </w:tc>
      <w:tc>
        <w:tcPr>
          <w:tcW w:w="1792" w:type="dxa"/>
          <w:vAlign w:val="center"/>
        </w:tcPr>
        <w:p w14:paraId="6CDC1DF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375E791" w14:textId="77777777" w:rsidR="00FF08A6" w:rsidRPr="003528CF" w:rsidRDefault="00E9567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GT-</w:t>
          </w:r>
          <w:r w:rsidR="002020DB">
            <w:rPr>
              <w:rFonts w:ascii="Times New Roman" w:eastAsia="Times New Roman" w:hAnsi="Times New Roman" w:cs="Times New Roman"/>
            </w:rPr>
            <w:t>018</w:t>
          </w:r>
        </w:p>
      </w:tc>
    </w:tr>
    <w:tr w:rsidR="003528CF" w:rsidRPr="003528CF" w14:paraId="3FC8071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3BC2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AE44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F968F3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DFFF788" w14:textId="33C22688" w:rsidR="00FF08A6" w:rsidRPr="003528CF" w:rsidRDefault="00A439D9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439D9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1E90D3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C5637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8578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75C09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96ABAE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D0DABF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FDC7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DD7C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EB485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24430B7" w14:textId="77777777" w:rsidR="00FF08A6" w:rsidRPr="003528CF" w:rsidRDefault="00861309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B93A5A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8B8B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6C285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549F3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D6D0C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A4694A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C092" w14:textId="77777777" w:rsidR="001B0FBF" w:rsidRDefault="001B0F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4A4"/>
    <w:multiLevelType w:val="multilevel"/>
    <w:tmpl w:val="0F64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DF27332"/>
    <w:multiLevelType w:val="hybridMultilevel"/>
    <w:tmpl w:val="24BC8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3CBD"/>
    <w:rsid w:val="000B481B"/>
    <w:rsid w:val="000E466A"/>
    <w:rsid w:val="00133D6F"/>
    <w:rsid w:val="00151ABA"/>
    <w:rsid w:val="0019099F"/>
    <w:rsid w:val="001B0FBF"/>
    <w:rsid w:val="002020DB"/>
    <w:rsid w:val="00253B79"/>
    <w:rsid w:val="002754A0"/>
    <w:rsid w:val="002E5890"/>
    <w:rsid w:val="00336BDC"/>
    <w:rsid w:val="003528CF"/>
    <w:rsid w:val="00367FFC"/>
    <w:rsid w:val="003D0F6C"/>
    <w:rsid w:val="00411010"/>
    <w:rsid w:val="0048082B"/>
    <w:rsid w:val="00534FAB"/>
    <w:rsid w:val="005433B4"/>
    <w:rsid w:val="00554A93"/>
    <w:rsid w:val="005761A9"/>
    <w:rsid w:val="005D1841"/>
    <w:rsid w:val="0060191B"/>
    <w:rsid w:val="00607331"/>
    <w:rsid w:val="006167D9"/>
    <w:rsid w:val="00654F60"/>
    <w:rsid w:val="00660876"/>
    <w:rsid w:val="0068274F"/>
    <w:rsid w:val="006D67AC"/>
    <w:rsid w:val="00701B3A"/>
    <w:rsid w:val="008351C9"/>
    <w:rsid w:val="00861309"/>
    <w:rsid w:val="008E3FF8"/>
    <w:rsid w:val="0092554E"/>
    <w:rsid w:val="00A33119"/>
    <w:rsid w:val="00A439D9"/>
    <w:rsid w:val="00A4726D"/>
    <w:rsid w:val="00AB4E8F"/>
    <w:rsid w:val="00AC62D1"/>
    <w:rsid w:val="00AF68E2"/>
    <w:rsid w:val="00B63D44"/>
    <w:rsid w:val="00BD2C6B"/>
    <w:rsid w:val="00C72A3C"/>
    <w:rsid w:val="00C96EE8"/>
    <w:rsid w:val="00D16C4B"/>
    <w:rsid w:val="00D17E25"/>
    <w:rsid w:val="00D309CD"/>
    <w:rsid w:val="00D6409E"/>
    <w:rsid w:val="00DF5713"/>
    <w:rsid w:val="00E05FC5"/>
    <w:rsid w:val="00E25097"/>
    <w:rsid w:val="00E9539C"/>
    <w:rsid w:val="00E9567D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6B5D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E9539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5F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74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8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1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2022-01-28T09:48:00Z</dcterms:created>
  <dcterms:modified xsi:type="dcterms:W3CDTF">2022-02-05T10:16:00Z</dcterms:modified>
</cp:coreProperties>
</file>