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25"/>
        <w:tblW w:w="9639" w:type="dxa"/>
        <w:tblLook w:val="0000" w:firstRow="0" w:lastRow="0" w:firstColumn="0" w:lastColumn="0" w:noHBand="0" w:noVBand="0"/>
      </w:tblPr>
      <w:tblGrid>
        <w:gridCol w:w="3368"/>
        <w:gridCol w:w="6271"/>
      </w:tblGrid>
      <w:tr w:rsidR="000478D3" w14:paraId="67FB3850" w14:textId="77777777" w:rsidTr="002A1A94">
        <w:trPr>
          <w:trHeight w:val="284"/>
        </w:trPr>
        <w:tc>
          <w:tcPr>
            <w:tcW w:w="3368" w:type="dxa"/>
            <w:shd w:val="clear" w:color="auto" w:fill="auto"/>
          </w:tcPr>
          <w:p w14:paraId="2386D241" w14:textId="77777777" w:rsidR="000478D3" w:rsidRPr="00523553" w:rsidRDefault="000478D3" w:rsidP="00FB23F8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Birimi</w:t>
            </w:r>
            <w:proofErr w:type="spellEnd"/>
          </w:p>
        </w:tc>
        <w:tc>
          <w:tcPr>
            <w:tcW w:w="6271" w:type="dxa"/>
          </w:tcPr>
          <w:p w14:paraId="063CDD1C" w14:textId="77777777" w:rsidR="000478D3" w:rsidRPr="000478D3" w:rsidRDefault="00CF1A8A" w:rsidP="000478D3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78D3" w14:paraId="7ECD3EFF" w14:textId="77777777" w:rsidTr="002A1A94">
        <w:trPr>
          <w:trHeight w:val="284"/>
        </w:trPr>
        <w:tc>
          <w:tcPr>
            <w:tcW w:w="3368" w:type="dxa"/>
            <w:shd w:val="clear" w:color="auto" w:fill="auto"/>
          </w:tcPr>
          <w:p w14:paraId="2BAC374C" w14:textId="77777777" w:rsidR="000478D3" w:rsidRPr="00523553" w:rsidRDefault="000478D3" w:rsidP="00FB23F8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Görev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Unvanı</w:t>
            </w:r>
            <w:proofErr w:type="spellEnd"/>
          </w:p>
        </w:tc>
        <w:tc>
          <w:tcPr>
            <w:tcW w:w="6271" w:type="dxa"/>
          </w:tcPr>
          <w:p w14:paraId="08D2171C" w14:textId="77777777" w:rsidR="000478D3" w:rsidRPr="000478D3" w:rsidRDefault="000478D3" w:rsidP="000478D3">
            <w:pPr>
              <w:pStyle w:val="TableParagraph"/>
              <w:spacing w:line="236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78D3">
              <w:rPr>
                <w:rFonts w:ascii="Times New Roman" w:hAnsi="Times New Roman" w:cs="Times New Roman"/>
                <w:lang w:val="en-US"/>
              </w:rPr>
              <w:t>Sürekli</w:t>
            </w:r>
            <w:proofErr w:type="spellEnd"/>
            <w:r w:rsidRPr="00047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78D3">
              <w:rPr>
                <w:rFonts w:ascii="Times New Roman" w:hAnsi="Times New Roman" w:cs="Times New Roman"/>
                <w:lang w:val="en-US"/>
              </w:rPr>
              <w:t>İşçi</w:t>
            </w:r>
            <w:proofErr w:type="spellEnd"/>
            <w:r w:rsidRPr="000478D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0478D3">
              <w:rPr>
                <w:rFonts w:ascii="Times New Roman" w:hAnsi="Times New Roman" w:cs="Times New Roman"/>
                <w:lang w:val="en-US"/>
              </w:rPr>
              <w:t>Temizlik</w:t>
            </w:r>
            <w:proofErr w:type="spellEnd"/>
            <w:r w:rsidRPr="000478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78D3">
              <w:rPr>
                <w:rFonts w:ascii="Times New Roman" w:hAnsi="Times New Roman" w:cs="Times New Roman"/>
                <w:lang w:val="en-US"/>
              </w:rPr>
              <w:t>Personeli</w:t>
            </w:r>
            <w:proofErr w:type="spellEnd"/>
            <w:r w:rsidRPr="000478D3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478D3" w14:paraId="72F44A61" w14:textId="77777777" w:rsidTr="002A1A94">
        <w:trPr>
          <w:trHeight w:val="284"/>
        </w:trPr>
        <w:tc>
          <w:tcPr>
            <w:tcW w:w="3368" w:type="dxa"/>
            <w:shd w:val="clear" w:color="auto" w:fill="auto"/>
          </w:tcPr>
          <w:p w14:paraId="22F6B4D3" w14:textId="77777777" w:rsidR="000478D3" w:rsidRPr="00523553" w:rsidRDefault="000478D3" w:rsidP="00FB23F8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Yakın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Yönetici</w:t>
            </w:r>
            <w:proofErr w:type="spellEnd"/>
          </w:p>
        </w:tc>
        <w:tc>
          <w:tcPr>
            <w:tcW w:w="6271" w:type="dxa"/>
          </w:tcPr>
          <w:p w14:paraId="6D83C39D" w14:textId="77777777" w:rsidR="000478D3" w:rsidRPr="000478D3" w:rsidRDefault="00CF1A8A" w:rsidP="000478D3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1A8A">
              <w:rPr>
                <w:rFonts w:ascii="Times New Roman" w:hAnsi="Times New Roman" w:cs="Times New Roman"/>
                <w:lang w:val="en-US"/>
              </w:rPr>
              <w:t>Fakülte-Yüksekokul</w:t>
            </w:r>
            <w:proofErr w:type="spellEnd"/>
            <w:r w:rsidRPr="00CF1A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1A8A">
              <w:rPr>
                <w:rFonts w:ascii="Times New Roman" w:hAnsi="Times New Roman" w:cs="Times New Roman"/>
                <w:lang w:val="en-US"/>
              </w:rPr>
              <w:t>Sekreteri</w:t>
            </w:r>
            <w:proofErr w:type="spellEnd"/>
            <w:r w:rsidRPr="00CF1A8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CF1A8A">
              <w:rPr>
                <w:rFonts w:ascii="Times New Roman" w:hAnsi="Times New Roman" w:cs="Times New Roman"/>
                <w:lang w:val="en-US"/>
              </w:rPr>
              <w:t>Müdür</w:t>
            </w:r>
            <w:proofErr w:type="spellEnd"/>
            <w:r w:rsidRPr="00CF1A8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CF1A8A">
              <w:rPr>
                <w:rFonts w:ascii="Times New Roman" w:hAnsi="Times New Roman" w:cs="Times New Roman"/>
                <w:lang w:val="en-US"/>
              </w:rPr>
              <w:t>Daire</w:t>
            </w:r>
            <w:proofErr w:type="spellEnd"/>
            <w:r w:rsidRPr="00CF1A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1A8A">
              <w:rPr>
                <w:rFonts w:ascii="Times New Roman" w:hAnsi="Times New Roman" w:cs="Times New Roman"/>
                <w:lang w:val="en-US"/>
              </w:rPr>
              <w:t>Başkanı</w:t>
            </w:r>
            <w:proofErr w:type="spellEnd"/>
          </w:p>
        </w:tc>
      </w:tr>
      <w:tr w:rsidR="000478D3" w14:paraId="796A68B5" w14:textId="77777777" w:rsidTr="002A1A94">
        <w:trPr>
          <w:trHeight w:val="284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20D65E41" w14:textId="77777777" w:rsidR="000478D3" w:rsidRPr="00523553" w:rsidRDefault="000478D3" w:rsidP="00FB23F8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Yokluğunda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Vekâlet</w:t>
            </w:r>
            <w:proofErr w:type="spellEnd"/>
            <w:r w:rsidRPr="0052355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3553">
              <w:rPr>
                <w:rFonts w:ascii="Times New Roman" w:hAnsi="Times New Roman" w:cs="Times New Roman"/>
                <w:b/>
                <w:lang w:val="en-US"/>
              </w:rPr>
              <w:t>Edecek</w:t>
            </w:r>
            <w:proofErr w:type="spellEnd"/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5AEAB68F" w14:textId="77777777" w:rsidR="000478D3" w:rsidRPr="000478D3" w:rsidRDefault="00CF1A8A" w:rsidP="000478D3">
            <w:pPr>
              <w:pStyle w:val="TableParagraph"/>
              <w:spacing w:line="239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Görevlendirilen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Personel</w:t>
            </w:r>
            <w:proofErr w:type="spellEnd"/>
          </w:p>
        </w:tc>
      </w:tr>
      <w:tr w:rsidR="00310068" w14:paraId="67F4BC49" w14:textId="77777777" w:rsidTr="00000DE6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023FE304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0E2CFEE6" w14:textId="77777777" w:rsidTr="002A1A94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32E82054" w14:textId="77777777" w:rsidR="00310068" w:rsidRPr="00523553" w:rsidRDefault="00310068" w:rsidP="00310068">
            <w:pPr>
              <w:tabs>
                <w:tab w:val="left" w:pos="37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Görevin/İşin Kısa Tanımı</w:t>
            </w:r>
          </w:p>
        </w:tc>
      </w:tr>
      <w:tr w:rsidR="00310068" w14:paraId="591832CC" w14:textId="77777777" w:rsidTr="000478D3">
        <w:trPr>
          <w:trHeight w:val="284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F3B82DC" w14:textId="77777777" w:rsidR="00310068" w:rsidRDefault="000478D3" w:rsidP="000478D3">
            <w:pPr>
              <w:tabs>
                <w:tab w:val="left" w:pos="3072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Kayseri Üniversitesi üst yönetimi tarafından belirlenen amaç ve ilkelere uygun olarak; birimin gerekli tüm faaliyetlerinin, etkenlik ve verimlilik ilkelerine uygun olarak yürütülmesi amacıyla çalışmaları yapmak, 4857 iş kanunu kapsamında sürekli işçilerle ilgili iş ve işlemleri yürütmek.</w:t>
            </w:r>
          </w:p>
        </w:tc>
      </w:tr>
      <w:tr w:rsidR="00310068" w14:paraId="0D2F4105" w14:textId="77777777" w:rsidTr="000478D3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1061A623" w14:textId="77777777" w:rsidR="00310068" w:rsidRDefault="00310068" w:rsidP="0031006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10068" w14:paraId="28E7AD25" w14:textId="77777777" w:rsidTr="002A1A94">
        <w:trPr>
          <w:trHeight w:val="284"/>
        </w:trPr>
        <w:tc>
          <w:tcPr>
            <w:tcW w:w="9639" w:type="dxa"/>
            <w:gridSpan w:val="2"/>
            <w:shd w:val="clear" w:color="auto" w:fill="auto"/>
          </w:tcPr>
          <w:p w14:paraId="68DE080C" w14:textId="77777777" w:rsidR="00310068" w:rsidRPr="00523553" w:rsidRDefault="00310068" w:rsidP="00310068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3553">
              <w:rPr>
                <w:rFonts w:ascii="Times New Roman" w:hAnsi="Times New Roman" w:cs="Times New Roman"/>
                <w:b/>
              </w:rPr>
              <w:t>Görev, Yetki ve Sorumluluklar</w:t>
            </w:r>
          </w:p>
        </w:tc>
      </w:tr>
      <w:tr w:rsidR="00310068" w14:paraId="4F57A221" w14:textId="77777777" w:rsidTr="00310068">
        <w:trPr>
          <w:trHeight w:val="284"/>
        </w:trPr>
        <w:tc>
          <w:tcPr>
            <w:tcW w:w="9639" w:type="dxa"/>
            <w:gridSpan w:val="2"/>
          </w:tcPr>
          <w:p w14:paraId="5AEA36C9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•Merdivenlerin sık sık temizlenmesi</w:t>
            </w:r>
          </w:p>
          <w:p w14:paraId="6644AEC2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•Tüm zeminlerin silinerek temizlenmesi</w:t>
            </w:r>
          </w:p>
          <w:p w14:paraId="73F13E56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•Tüm kuru zeminlerin paspaslayarak temizlenmesi, (Sabah, öğlen ve gerekli durumlarda) tüm kullanım alanlarının temizlenip düzenlenmesi,</w:t>
            </w:r>
          </w:p>
          <w:p w14:paraId="08F15EBC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•Tüm tuvaletlerin (günde 3 defa, sabah, öğlen, akşam) lavabo, fayans, mermer, kurna evye ile aynaların dezenfekte edilmesi, yıkanması ve çöp kovalarının her gün boşaltılması,</w:t>
            </w:r>
          </w:p>
          <w:p w14:paraId="2ECBFE95" w14:textId="5D6E0E14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•Binada bulunan tüm büro malzemelerinin ( Büro Masaları, Dosya Dolapları, Bilgisayarlar, yazıcılar, telefonlar, çiçekler vb.) tozlarının alınması.</w:t>
            </w:r>
          </w:p>
          <w:p w14:paraId="62F25B04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•Binadaki tüm büro ve yönetim odalarının temizlenmesi,</w:t>
            </w:r>
          </w:p>
          <w:p w14:paraId="069A8DD6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•Ambar ve depoların temizlenip düzenlenmesi,</w:t>
            </w:r>
          </w:p>
          <w:p w14:paraId="723FF500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•Binada biriken çöplerin her gün kontrol edilmesi, dolmuş olanların toplanması ve çöp toplama alanına götürülmesi,</w:t>
            </w:r>
          </w:p>
          <w:p w14:paraId="1AA6EBED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•Binanın tamamının her sabah ve öğlen havalandırılması, tüm eşyaların ve alanların düzenli olmasının sağlanması</w:t>
            </w:r>
          </w:p>
          <w:p w14:paraId="10B59E5F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•Binaya gelen ziyaretçilerin karşılanması, yol gösterilmesi ve yönlendirilmesi,</w:t>
            </w:r>
          </w:p>
          <w:p w14:paraId="228949A0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 xml:space="preserve">•Bina giriş alanlarının ve zemin katına kadar merdivenlerin ve korkulukların silinmesi, </w:t>
            </w:r>
            <w:proofErr w:type="spellStart"/>
            <w:r w:rsidRPr="000478D3">
              <w:rPr>
                <w:rFonts w:ascii="Times New Roman" w:hAnsi="Times New Roman" w:cs="Times New Roman"/>
              </w:rPr>
              <w:t>paspaslanması</w:t>
            </w:r>
            <w:proofErr w:type="spellEnd"/>
            <w:r w:rsidRPr="000478D3">
              <w:rPr>
                <w:rFonts w:ascii="Times New Roman" w:hAnsi="Times New Roman" w:cs="Times New Roman"/>
              </w:rPr>
              <w:t xml:space="preserve"> ve düzenli tutulması,</w:t>
            </w:r>
          </w:p>
          <w:p w14:paraId="07DA51ED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•Mesai bitimine yakın tüm kapı ve pencerelerin kapatılması, açık olan aydınlatmaların söndürülmesi ve açık unutulan klimaların kapatılması,</w:t>
            </w:r>
          </w:p>
          <w:p w14:paraId="5D85998F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•Binanın iç kapılarının ve camlı alanlarının temizlenmesi.</w:t>
            </w:r>
          </w:p>
          <w:p w14:paraId="6960E015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•Lambalar, tüm elektrik düğmeleri ve tabloların silinerek temizlenmesi,</w:t>
            </w:r>
          </w:p>
          <w:p w14:paraId="44817D5D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•Radyatör peteklerin tozunun alınıp silinmesi,</w:t>
            </w:r>
          </w:p>
          <w:p w14:paraId="36B33CAA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•Koltukların silinip temizlenmesi,</w:t>
            </w:r>
          </w:p>
          <w:p w14:paraId="152B2478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•Örümcek ağlarının temizlenmesi,</w:t>
            </w:r>
          </w:p>
          <w:p w14:paraId="3322D9D9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•Pencere kenarlarının temizlenmesi,</w:t>
            </w:r>
          </w:p>
          <w:p w14:paraId="5B0C33E5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•Ambar ve depoların ambar memuru denetiminde genel temizliğinin sağlanması,</w:t>
            </w:r>
          </w:p>
          <w:p w14:paraId="7E2FBEC4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•Binanın tüm kapı, cam ve çerçevelerinin (dış camlar dahil) silinmesi</w:t>
            </w:r>
          </w:p>
          <w:p w14:paraId="08B65899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•Binada bulunan tüm dolaplarının içlerinin temizlenmesi</w:t>
            </w:r>
          </w:p>
          <w:p w14:paraId="56718E91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 xml:space="preserve"> •Temizlik talimatına uygun şekilde dairenin temizliğini yapmak, diğer destek hizmetlerini yürütmek,</w:t>
            </w:r>
          </w:p>
          <w:p w14:paraId="5D77383A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•Evrakları ilgili yerlere götürmek, getirmek, evrakın gizliliğini ve emniyetini sağlamak,</w:t>
            </w:r>
          </w:p>
          <w:p w14:paraId="41B4E3F5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 içerisine ve gerekli durumlarda dışarısına servis yapmak (</w:t>
            </w:r>
            <w:proofErr w:type="spellStart"/>
            <w:proofErr w:type="gramStart"/>
            <w:r w:rsidRPr="000478D3">
              <w:rPr>
                <w:rFonts w:ascii="Times New Roman" w:hAnsi="Times New Roman" w:cs="Times New Roman"/>
              </w:rPr>
              <w:t>çay,kahve</w:t>
            </w:r>
            <w:proofErr w:type="spellEnd"/>
            <w:proofErr w:type="gramEnd"/>
            <w:r w:rsidRPr="000478D3">
              <w:rPr>
                <w:rFonts w:ascii="Times New Roman" w:hAnsi="Times New Roman" w:cs="Times New Roman"/>
              </w:rPr>
              <w:t>)</w:t>
            </w:r>
          </w:p>
          <w:p w14:paraId="539A1481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•İşi olmadığı zamanlarda kendisine tahsis edilen masada oturmak,</w:t>
            </w:r>
          </w:p>
          <w:p w14:paraId="59118549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•Amirlerinden izin almadan daireden ayrılmamak,</w:t>
            </w:r>
          </w:p>
          <w:p w14:paraId="103314FE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•Araç ve gereçleri kullanma talimatlarına uygun olarak kullanmak, muhafaza etmek,</w:t>
            </w:r>
          </w:p>
          <w:p w14:paraId="12B91517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•Binada disiplinli bir çalışma ortamının sağlanması hususunda alınan tedbirlere uymak,</w:t>
            </w:r>
          </w:p>
          <w:p w14:paraId="616ACB66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•Çalışmalarını uyum ve işbirliği içinde gerçekleştirmek,</w:t>
            </w:r>
          </w:p>
          <w:p w14:paraId="590A0329" w14:textId="77777777" w:rsidR="000478D3" w:rsidRPr="000478D3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>•Mesai arkadaşları ile saygı çerçevesinde işbirliği yaparak çalışmak,</w:t>
            </w:r>
          </w:p>
          <w:p w14:paraId="70282671" w14:textId="77777777" w:rsidR="00310068" w:rsidRDefault="000478D3" w:rsidP="000478D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</w:rPr>
            </w:pPr>
            <w:r w:rsidRPr="000478D3">
              <w:rPr>
                <w:rFonts w:ascii="Times New Roman" w:hAnsi="Times New Roman" w:cs="Times New Roman"/>
              </w:rPr>
              <w:t xml:space="preserve">•Amiri tarafından verilen diğer görevleri yapmak. </w:t>
            </w:r>
          </w:p>
        </w:tc>
      </w:tr>
    </w:tbl>
    <w:p w14:paraId="6FF3A72C" w14:textId="77777777" w:rsidR="00367FFC" w:rsidRPr="00BA2AE0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BA2AE0">
        <w:rPr>
          <w:rFonts w:ascii="Times New Roman" w:hAnsi="Times New Roman" w:cs="Times New Roman"/>
        </w:rPr>
        <w:tab/>
      </w:r>
    </w:p>
    <w:sectPr w:rsidR="00367FFC" w:rsidRPr="00BA2AE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60DE" w14:textId="77777777" w:rsidR="0067776D" w:rsidRDefault="0067776D" w:rsidP="00FF08A6">
      <w:pPr>
        <w:spacing w:after="0" w:line="240" w:lineRule="auto"/>
      </w:pPr>
      <w:r>
        <w:separator/>
      </w:r>
    </w:p>
  </w:endnote>
  <w:endnote w:type="continuationSeparator" w:id="0">
    <w:p w14:paraId="3DC795FC" w14:textId="77777777" w:rsidR="0067776D" w:rsidRDefault="0067776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1730" w14:textId="77777777" w:rsidR="00184BCE" w:rsidRDefault="00184B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563920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A3CD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FDA9B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F6483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281E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2171A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21229C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D87D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7E6692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366" w14:textId="77777777" w:rsidR="00184BCE" w:rsidRDefault="00184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CC4F" w14:textId="77777777" w:rsidR="0067776D" w:rsidRDefault="0067776D" w:rsidP="00FF08A6">
      <w:pPr>
        <w:spacing w:after="0" w:line="240" w:lineRule="auto"/>
      </w:pPr>
      <w:r>
        <w:separator/>
      </w:r>
    </w:p>
  </w:footnote>
  <w:footnote w:type="continuationSeparator" w:id="0">
    <w:p w14:paraId="39A85690" w14:textId="77777777" w:rsidR="0067776D" w:rsidRDefault="0067776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4DE7" w14:textId="77777777" w:rsidR="00184BCE" w:rsidRDefault="00184B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5F441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DFC647F" w14:textId="77777777" w:rsidR="00FF08A6" w:rsidRPr="003528CF" w:rsidRDefault="0068274F" w:rsidP="002A1A94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0841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4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6A85BF8" w14:textId="77777777" w:rsidR="00FF08A6" w:rsidRPr="003528CF" w:rsidRDefault="000478D3" w:rsidP="002A1A9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TEMİZLİK PERSONELİ GÖREV TANIMI</w:t>
          </w:r>
        </w:p>
      </w:tc>
      <w:tc>
        <w:tcPr>
          <w:tcW w:w="1792" w:type="dxa"/>
          <w:vAlign w:val="center"/>
        </w:tcPr>
        <w:p w14:paraId="03DCE814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BFF678" w14:textId="69533930" w:rsidR="00FF08A6" w:rsidRPr="003528CF" w:rsidRDefault="00184BCE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44EB7">
            <w:rPr>
              <w:rFonts w:ascii="Times New Roman" w:eastAsia="Times New Roman" w:hAnsi="Times New Roman" w:cs="Times New Roman"/>
            </w:rPr>
            <w:t>130</w:t>
          </w:r>
        </w:p>
      </w:tc>
    </w:tr>
    <w:tr w:rsidR="003528CF" w:rsidRPr="003528CF" w14:paraId="6B641BF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C31E4A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6DB5C1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E281C9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99B93C" w14:textId="2D3FDE4D" w:rsidR="00FF08A6" w:rsidRPr="003528CF" w:rsidRDefault="002A1A94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A1A94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278689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92E05F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B69B83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78EC4C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90DF540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2E14E5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5D2570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2273B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D57F1DA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E615DC" w14:textId="77777777" w:rsidR="00FF08A6" w:rsidRPr="003528CF" w:rsidRDefault="00850DDA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9C1630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87735D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61981E" w14:textId="77777777" w:rsidR="00FF08A6" w:rsidRPr="003528CF" w:rsidRDefault="00FF08A6" w:rsidP="002A1A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158EDD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C169791" w14:textId="77777777" w:rsidR="00FF08A6" w:rsidRPr="003528CF" w:rsidRDefault="00FF08A6" w:rsidP="002A1A94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AFFE23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6B92" w14:textId="77777777" w:rsidR="00184BCE" w:rsidRDefault="00184B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DE6"/>
    <w:rsid w:val="0001344B"/>
    <w:rsid w:val="000261EE"/>
    <w:rsid w:val="000478D3"/>
    <w:rsid w:val="000F2D2E"/>
    <w:rsid w:val="00151ABA"/>
    <w:rsid w:val="00184BCE"/>
    <w:rsid w:val="001C0732"/>
    <w:rsid w:val="002754A0"/>
    <w:rsid w:val="00296172"/>
    <w:rsid w:val="002A1A94"/>
    <w:rsid w:val="002E519C"/>
    <w:rsid w:val="002E5890"/>
    <w:rsid w:val="002F1F96"/>
    <w:rsid w:val="00310068"/>
    <w:rsid w:val="00336BDC"/>
    <w:rsid w:val="003528CF"/>
    <w:rsid w:val="00367FFC"/>
    <w:rsid w:val="00391278"/>
    <w:rsid w:val="003D0F6C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7776D"/>
    <w:rsid w:val="0068274F"/>
    <w:rsid w:val="006D67AC"/>
    <w:rsid w:val="00810480"/>
    <w:rsid w:val="00850DDA"/>
    <w:rsid w:val="008C01A5"/>
    <w:rsid w:val="008E3FF8"/>
    <w:rsid w:val="00A33119"/>
    <w:rsid w:val="00A4726D"/>
    <w:rsid w:val="00A9789F"/>
    <w:rsid w:val="00AA612D"/>
    <w:rsid w:val="00AC62D1"/>
    <w:rsid w:val="00B63D44"/>
    <w:rsid w:val="00B719D5"/>
    <w:rsid w:val="00BA2AE0"/>
    <w:rsid w:val="00BA432E"/>
    <w:rsid w:val="00BD2C6B"/>
    <w:rsid w:val="00C007AF"/>
    <w:rsid w:val="00C5276B"/>
    <w:rsid w:val="00CD7832"/>
    <w:rsid w:val="00CF1A8A"/>
    <w:rsid w:val="00D16C4B"/>
    <w:rsid w:val="00D17E25"/>
    <w:rsid w:val="00E25097"/>
    <w:rsid w:val="00E65A21"/>
    <w:rsid w:val="00F416A6"/>
    <w:rsid w:val="00F44E82"/>
    <w:rsid w:val="00F44EB7"/>
    <w:rsid w:val="00F63DD7"/>
    <w:rsid w:val="00F734F4"/>
    <w:rsid w:val="00F94DBF"/>
    <w:rsid w:val="00FB0EEA"/>
    <w:rsid w:val="00FB23F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5247A"/>
  <w15:docId w15:val="{54626492-A7FD-4096-8238-CC3FF84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2022-01-17T21:13:00Z</dcterms:created>
  <dcterms:modified xsi:type="dcterms:W3CDTF">2022-02-05T12:18:00Z</dcterms:modified>
</cp:coreProperties>
</file>